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B65" w:rsidRPr="00CB23B7" w:rsidRDefault="00A51B65" w:rsidP="006D41B4">
      <w:pPr>
        <w:spacing w:after="0" w:line="276" w:lineRule="auto"/>
        <w:ind w:left="-142"/>
        <w:jc w:val="right"/>
        <w:rPr>
          <w:rFonts w:ascii="Times New Roman" w:eastAsia="Times New Roman" w:hAnsi="Times New Roman" w:cs="Times New Roman"/>
          <w:noProof/>
          <w:kern w:val="0"/>
          <w:lang w:eastAsia="ru-RU"/>
          <w14:ligatures w14:val="none"/>
        </w:rPr>
      </w:pPr>
      <w:r w:rsidRPr="00CB23B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УТВЕРЖДАЮ:</w:t>
      </w:r>
    </w:p>
    <w:p w:rsidR="00A51B65" w:rsidRPr="00CB23B7" w:rsidRDefault="00A51B65" w:rsidP="00A51B6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</w:pPr>
      <w:r w:rsidRPr="00CB23B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Директор </w:t>
      </w:r>
      <w:r w:rsidRPr="00CB23B7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ООО «УКПФ «УПФИР»</w:t>
      </w:r>
    </w:p>
    <w:p w:rsidR="00A51B65" w:rsidRPr="00CB23B7" w:rsidRDefault="00A51B65" w:rsidP="00A51B65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B23B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______________Т.Н. Романовская</w:t>
      </w:r>
    </w:p>
    <w:p w:rsidR="00A51B65" w:rsidRPr="00CB23B7" w:rsidRDefault="00A51B65" w:rsidP="00A51B65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B23B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«____» ____________2026 г.</w:t>
      </w:r>
    </w:p>
    <w:p w:rsidR="00A51B65" w:rsidRPr="00CB23B7" w:rsidRDefault="00A51B65" w:rsidP="00A51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B23B7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ПРАЙС – ЛИСТ</w:t>
      </w:r>
    </w:p>
    <w:p w:rsidR="00A51B65" w:rsidRPr="00CB23B7" w:rsidRDefault="00A51B65" w:rsidP="00A51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B23B7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образовательных услуг на 2026 год</w:t>
      </w:r>
    </w:p>
    <w:p w:rsidR="00A51B65" w:rsidRPr="00CB23B7" w:rsidRDefault="00A51B65" w:rsidP="00A51B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1"/>
        <w:gridCol w:w="6804"/>
        <w:gridCol w:w="1560"/>
        <w:gridCol w:w="1275"/>
      </w:tblGrid>
      <w:tr w:rsidR="006D41B4" w:rsidRPr="00CB23B7" w:rsidTr="006D41B4">
        <w:trPr>
          <w:cantSplit/>
          <w:trHeight w:val="360"/>
          <w:tblHeader/>
          <w:jc w:val="center"/>
        </w:trPr>
        <w:tc>
          <w:tcPr>
            <w:tcW w:w="765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002060"/>
          </w:tcPr>
          <w:p w:rsidR="006D41B4" w:rsidRPr="00E95B3A" w:rsidRDefault="006D41B4" w:rsidP="004C1B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40"/>
                <w:szCs w:val="40"/>
                <w:lang w:eastAsia="ru-RU"/>
                <w14:ligatures w14:val="none"/>
              </w:rPr>
            </w:pPr>
            <w:r w:rsidRPr="00E95B3A">
              <w:rPr>
                <w:rFonts w:ascii="Times New Roman" w:eastAsia="Times New Roman" w:hAnsi="Times New Roman" w:cs="Times New Roman"/>
                <w:b/>
                <w:kern w:val="0"/>
                <w:sz w:val="40"/>
                <w:szCs w:val="40"/>
                <w:lang w:eastAsia="ru-RU"/>
                <w14:ligatures w14:val="none"/>
              </w:rPr>
              <w:t>Профессия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002060"/>
            <w:hideMark/>
          </w:tcPr>
          <w:p w:rsidR="006D41B4" w:rsidRPr="006D41B4" w:rsidRDefault="006D41B4" w:rsidP="003A0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D41B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Срок обучения.</w:t>
            </w:r>
          </w:p>
          <w:p w:rsidR="006D41B4" w:rsidRPr="006D41B4" w:rsidRDefault="007736A8" w:rsidP="007736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учебных дней/мес.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002060"/>
            <w:hideMark/>
          </w:tcPr>
          <w:p w:rsidR="006D41B4" w:rsidRPr="006D41B4" w:rsidRDefault="006D41B4" w:rsidP="003A0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D41B4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Стоимость группово-обучения (руб).*</w:t>
            </w:r>
          </w:p>
        </w:tc>
      </w:tr>
      <w:tr w:rsidR="00A51B65" w:rsidRPr="00CB23B7" w:rsidTr="006D41B4">
        <w:trPr>
          <w:cantSplit/>
          <w:trHeight w:val="255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hideMark/>
          </w:tcPr>
          <w:p w:rsidR="00A51B65" w:rsidRPr="00CB23B7" w:rsidRDefault="00A51B65" w:rsidP="003A09B4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1B65" w:rsidRPr="00CB23B7" w:rsidRDefault="00A51B65" w:rsidP="003A09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Аккумуляторщик 2-3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B65" w:rsidRPr="007736A8" w:rsidRDefault="007736A8" w:rsidP="00F17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B65" w:rsidRPr="00CB23B7" w:rsidRDefault="00A51B65" w:rsidP="003A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4 500</w:t>
            </w:r>
          </w:p>
        </w:tc>
      </w:tr>
      <w:tr w:rsidR="00A51B65" w:rsidRPr="00CB23B7" w:rsidTr="006D41B4">
        <w:trPr>
          <w:cantSplit/>
          <w:trHeight w:val="255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A51B65" w:rsidRPr="00CB23B7" w:rsidRDefault="00A51B65" w:rsidP="003A09B4">
            <w:pPr>
              <w:numPr>
                <w:ilvl w:val="0"/>
                <w:numId w:val="1"/>
              </w:numPr>
              <w:spacing w:after="0" w:line="240" w:lineRule="auto"/>
              <w:ind w:left="200" w:hanging="1133"/>
              <w:contextualSpacing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A51B65" w:rsidRPr="00CB23B7" w:rsidRDefault="00A51B65" w:rsidP="003A09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3-5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B65" w:rsidRPr="007736A8" w:rsidRDefault="00A51B65" w:rsidP="00F17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736A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 w:rsidR="007736A8" w:rsidRPr="007736A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1B65" w:rsidRPr="00CB23B7" w:rsidRDefault="00A51B65" w:rsidP="003A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3 000</w:t>
            </w:r>
          </w:p>
        </w:tc>
      </w:tr>
      <w:tr w:rsidR="007736A8" w:rsidRPr="00CB23B7" w:rsidTr="006D41B4">
        <w:trPr>
          <w:cantSplit/>
          <w:trHeight w:val="315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hideMark/>
          </w:tcPr>
          <w:p w:rsidR="007736A8" w:rsidRPr="00CB23B7" w:rsidRDefault="007736A8" w:rsidP="007736A8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736A8" w:rsidRPr="00CB23B7" w:rsidRDefault="007736A8" w:rsidP="00773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proofErr w:type="spellStart"/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Асфальтобетонщик</w:t>
            </w:r>
            <w:proofErr w:type="spellEnd"/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2 р.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6A8" w:rsidRPr="007736A8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д/1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6A8" w:rsidRPr="00CB23B7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4 500</w:t>
            </w:r>
          </w:p>
        </w:tc>
      </w:tr>
      <w:tr w:rsidR="00A51B65" w:rsidRPr="00CB23B7" w:rsidTr="006D41B4">
        <w:trPr>
          <w:cantSplit/>
          <w:trHeight w:val="315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  <w:hideMark/>
          </w:tcPr>
          <w:p w:rsidR="00A51B65" w:rsidRPr="00CB23B7" w:rsidRDefault="00A51B65" w:rsidP="003A09B4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A51B65" w:rsidRPr="00CB23B7" w:rsidRDefault="00A51B65" w:rsidP="003A0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3- 5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51B65" w:rsidRPr="007736A8" w:rsidRDefault="007736A8" w:rsidP="00F17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736A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A51B65" w:rsidRPr="00CB23B7" w:rsidRDefault="00A51B65" w:rsidP="003A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3 000</w:t>
            </w:r>
          </w:p>
        </w:tc>
      </w:tr>
      <w:tr w:rsidR="007736A8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hideMark/>
          </w:tcPr>
          <w:p w:rsidR="007736A8" w:rsidRPr="00CB23B7" w:rsidRDefault="007736A8" w:rsidP="007736A8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736A8" w:rsidRPr="00CB23B7" w:rsidRDefault="007736A8" w:rsidP="00773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proofErr w:type="spellStart"/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Асфальтобетонщик</w:t>
            </w:r>
            <w:proofErr w:type="spellEnd"/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- варильщик– 2-3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6A8" w:rsidRPr="007736A8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д/1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6A8" w:rsidRPr="00CB23B7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4 500</w:t>
            </w:r>
          </w:p>
        </w:tc>
      </w:tr>
      <w:tr w:rsidR="007736A8" w:rsidRPr="00CB23B7" w:rsidTr="006D41B4">
        <w:trPr>
          <w:cantSplit/>
          <w:trHeight w:val="306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7736A8" w:rsidRPr="00CB23B7" w:rsidRDefault="007736A8" w:rsidP="007736A8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7736A8" w:rsidRPr="00CB23B7" w:rsidRDefault="007736A8" w:rsidP="007736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3-5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736A8" w:rsidRPr="007736A8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736A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736A8" w:rsidRPr="00CB23B7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3 000</w:t>
            </w:r>
          </w:p>
        </w:tc>
      </w:tr>
      <w:tr w:rsidR="007736A8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hideMark/>
          </w:tcPr>
          <w:p w:rsidR="007736A8" w:rsidRPr="00CB23B7" w:rsidRDefault="007736A8" w:rsidP="007736A8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736A8" w:rsidRPr="00CB23B7" w:rsidRDefault="007736A8" w:rsidP="00773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Арматурщик 2-3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6A8" w:rsidRPr="007736A8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д/1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6A8" w:rsidRPr="00CB23B7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4 500</w:t>
            </w:r>
          </w:p>
        </w:tc>
      </w:tr>
      <w:tr w:rsidR="007736A8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6A8" w:rsidRPr="00CB23B7" w:rsidRDefault="007736A8" w:rsidP="007736A8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7736A8" w:rsidRPr="00CB23B7" w:rsidRDefault="007736A8" w:rsidP="007736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736A8" w:rsidRPr="007736A8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736A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736A8" w:rsidRPr="00CB23B7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3 000</w:t>
            </w:r>
          </w:p>
        </w:tc>
      </w:tr>
      <w:tr w:rsidR="007736A8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hideMark/>
          </w:tcPr>
          <w:p w:rsidR="007736A8" w:rsidRPr="00CB23B7" w:rsidRDefault="007736A8" w:rsidP="007736A8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736A8" w:rsidRPr="00CB23B7" w:rsidRDefault="007736A8" w:rsidP="00773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Бетонщик – 2-3 р.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6A8" w:rsidRPr="007736A8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6A8" w:rsidRPr="00CB23B7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4 000</w:t>
            </w:r>
          </w:p>
        </w:tc>
      </w:tr>
      <w:tr w:rsidR="007736A8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7736A8" w:rsidRPr="00CB23B7" w:rsidRDefault="007736A8" w:rsidP="007736A8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7736A8" w:rsidRPr="00CB23B7" w:rsidRDefault="007736A8" w:rsidP="007736A8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3-5 р.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ab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736A8" w:rsidRPr="007736A8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736A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736A8" w:rsidRPr="00CB23B7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3 000</w:t>
            </w:r>
          </w:p>
        </w:tc>
      </w:tr>
      <w:tr w:rsidR="007736A8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hideMark/>
          </w:tcPr>
          <w:p w:rsidR="007736A8" w:rsidRPr="00CB23B7" w:rsidRDefault="007736A8" w:rsidP="007736A8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736A8" w:rsidRPr="00CB23B7" w:rsidRDefault="007736A8" w:rsidP="00773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proofErr w:type="spellStart"/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Битумщик</w:t>
            </w:r>
            <w:proofErr w:type="spellEnd"/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3-4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6A8" w:rsidRPr="007736A8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д/1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6A8" w:rsidRPr="00CB23B7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4 500</w:t>
            </w:r>
          </w:p>
        </w:tc>
      </w:tr>
      <w:tr w:rsidR="007736A8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7736A8" w:rsidRPr="00CB23B7" w:rsidRDefault="007736A8" w:rsidP="007736A8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7736A8" w:rsidRPr="00CB23B7" w:rsidRDefault="007736A8" w:rsidP="007736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4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736A8" w:rsidRPr="007736A8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736A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7736A8" w:rsidRPr="00CB23B7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3 000</w:t>
            </w:r>
          </w:p>
        </w:tc>
      </w:tr>
      <w:tr w:rsidR="00A51B65" w:rsidRPr="00CB23B7" w:rsidTr="006D41B4">
        <w:trPr>
          <w:cantSplit/>
          <w:trHeight w:val="350"/>
          <w:jc w:val="center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4" w:space="0" w:color="auto"/>
            </w:tcBorders>
            <w:hideMark/>
          </w:tcPr>
          <w:p w:rsidR="00A51B65" w:rsidRPr="00CB23B7" w:rsidRDefault="00A51B65" w:rsidP="003A09B4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A51B65" w:rsidRPr="00CB23B7" w:rsidRDefault="00A51B65" w:rsidP="003A09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Варщик асфальтовой массы 4-5 р.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B65" w:rsidRPr="00CB23B7" w:rsidRDefault="007736A8" w:rsidP="00F17D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д./1,5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1B65" w:rsidRPr="00CB23B7" w:rsidRDefault="00A51B65" w:rsidP="003A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6 500</w:t>
            </w:r>
          </w:p>
        </w:tc>
      </w:tr>
      <w:tr w:rsidR="007736A8" w:rsidRPr="00CB23B7" w:rsidTr="006D41B4">
        <w:trPr>
          <w:cantSplit/>
          <w:trHeight w:val="35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7736A8" w:rsidRPr="00CB23B7" w:rsidRDefault="007736A8" w:rsidP="007736A8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7736A8" w:rsidRPr="00CB23B7" w:rsidRDefault="007736A8" w:rsidP="00773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736A8" w:rsidRPr="007736A8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736A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736A8" w:rsidRPr="00CB23B7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3 000</w:t>
            </w:r>
          </w:p>
        </w:tc>
      </w:tr>
      <w:tr w:rsidR="005A3566" w:rsidRPr="00CB23B7" w:rsidTr="006D41B4">
        <w:trPr>
          <w:cantSplit/>
          <w:trHeight w:val="240"/>
          <w:jc w:val="center"/>
        </w:trPr>
        <w:tc>
          <w:tcPr>
            <w:tcW w:w="10490" w:type="dxa"/>
            <w:gridSpan w:val="4"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5A3566" w:rsidRPr="005A3566" w:rsidRDefault="005A3566" w:rsidP="003A09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40"/>
                <w:szCs w:val="40"/>
                <w:lang w:eastAsia="ru-RU"/>
                <w14:ligatures w14:val="none"/>
              </w:rPr>
            </w:pPr>
            <w:r w:rsidRPr="005A3566">
              <w:rPr>
                <w:rFonts w:ascii="Times New Roman" w:eastAsia="Times New Roman" w:hAnsi="Times New Roman" w:cs="Times New Roman"/>
                <w:b/>
                <w:kern w:val="0"/>
                <w:sz w:val="40"/>
                <w:szCs w:val="40"/>
                <w:lang w:eastAsia="ru-RU"/>
                <w14:ligatures w14:val="none"/>
              </w:rPr>
              <w:t xml:space="preserve">Водитель погрузчика </w:t>
            </w:r>
          </w:p>
        </w:tc>
      </w:tr>
      <w:tr w:rsidR="007736A8" w:rsidRPr="00CB23B7" w:rsidTr="006D41B4">
        <w:trPr>
          <w:cantSplit/>
          <w:trHeight w:val="240"/>
          <w:jc w:val="center"/>
        </w:trPr>
        <w:tc>
          <w:tcPr>
            <w:tcW w:w="851" w:type="dxa"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7736A8" w:rsidRPr="00CB23B7" w:rsidRDefault="007736A8" w:rsidP="007736A8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7736A8" w:rsidRPr="00CB23B7" w:rsidRDefault="007736A8" w:rsidP="007736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Водитель погрузчика до 4кВт 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736A8" w:rsidRPr="007736A8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736A8" w:rsidRPr="00CB23B7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5 000</w:t>
            </w:r>
          </w:p>
        </w:tc>
      </w:tr>
      <w:tr w:rsidR="007736A8" w:rsidRPr="00CB23B7" w:rsidTr="006D41B4">
        <w:trPr>
          <w:cantSplit/>
          <w:trHeight w:val="240"/>
          <w:jc w:val="center"/>
        </w:trPr>
        <w:tc>
          <w:tcPr>
            <w:tcW w:w="851" w:type="dxa"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7736A8" w:rsidRPr="00CB23B7" w:rsidRDefault="007736A8" w:rsidP="007736A8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7736A8" w:rsidRPr="00CB23B7" w:rsidRDefault="007736A8" w:rsidP="007736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Водитель погрузчика 3-6 р.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(с правами тракториста)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36A8" w:rsidRPr="00CB23B7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д./1,5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736A8" w:rsidRPr="00CB23B7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5 500</w:t>
            </w:r>
          </w:p>
        </w:tc>
      </w:tr>
      <w:tr w:rsidR="00E95B3A" w:rsidRPr="00CB23B7" w:rsidTr="006D41B4">
        <w:trPr>
          <w:cantSplit/>
          <w:trHeight w:val="165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E95B3A" w:rsidRPr="00CB23B7" w:rsidRDefault="00E95B3A" w:rsidP="007736A8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vMerge w:val="restart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:rsidR="00E95B3A" w:rsidRPr="00CB23B7" w:rsidRDefault="00E95B3A" w:rsidP="007736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Водитель погрузчика 3 р.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</w:p>
          <w:p w:rsidR="00E95B3A" w:rsidRPr="00CB23B7" w:rsidRDefault="00E95B3A" w:rsidP="00773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(с открытием прав тракториста категории В)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5B3A" w:rsidRPr="00CB23B7" w:rsidRDefault="00E95B3A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50 д./2,5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5B3A" w:rsidRPr="00CB23B7" w:rsidRDefault="00E95B3A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</w:t>
            </w:r>
            <w:r w:rsidRPr="00D70773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 w:rsidRPr="00D70773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E95B3A" w:rsidRPr="00CB23B7" w:rsidTr="006D41B4">
        <w:trPr>
          <w:cantSplit/>
          <w:trHeight w:val="64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E95B3A" w:rsidRPr="00CB23B7" w:rsidRDefault="00E95B3A" w:rsidP="007736A8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vMerge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E95B3A" w:rsidRPr="00CB23B7" w:rsidRDefault="00E95B3A" w:rsidP="00773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95B3A" w:rsidRPr="00CB23B7" w:rsidRDefault="00E95B3A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  <w:tc>
          <w:tcPr>
            <w:tcW w:w="127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95B3A" w:rsidRPr="00CB23B7" w:rsidRDefault="00E95B3A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</w:p>
        </w:tc>
      </w:tr>
      <w:tr w:rsidR="00D70773" w:rsidRPr="00CB23B7" w:rsidTr="00E95B3A">
        <w:trPr>
          <w:cantSplit/>
          <w:trHeight w:val="583"/>
          <w:jc w:val="center"/>
        </w:trPr>
        <w:tc>
          <w:tcPr>
            <w:tcW w:w="851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hideMark/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70773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Водитель погрузчика 4 р. </w:t>
            </w:r>
          </w:p>
          <w:p w:rsidR="00D70773" w:rsidRPr="00CB23B7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(с открытием прав тракториста категории С)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50 д./</w:t>
            </w:r>
            <w:r w:rsidR="00762F1B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2,5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</w:t>
            </w:r>
            <w:r w:rsidRPr="00D70773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6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 w:rsidRPr="00D70773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D70773" w:rsidRPr="00CB23B7" w:rsidTr="006D41B4">
        <w:trPr>
          <w:cantSplit/>
          <w:trHeight w:val="559"/>
          <w:jc w:val="center"/>
        </w:trPr>
        <w:tc>
          <w:tcPr>
            <w:tcW w:w="851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hideMark/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70773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Водитель погрузчика 3-4 р. </w:t>
            </w:r>
          </w:p>
          <w:p w:rsidR="00D70773" w:rsidRPr="00CB23B7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(с открытием прав тракториста категории В и С)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50 д./</w:t>
            </w:r>
            <w:r w:rsidR="00762F1B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9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7736A8" w:rsidRPr="00CB23B7" w:rsidTr="006D41B4">
        <w:trPr>
          <w:cantSplit/>
          <w:trHeight w:val="236"/>
          <w:jc w:val="center"/>
        </w:trPr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736A8" w:rsidRPr="00CB23B7" w:rsidRDefault="007736A8" w:rsidP="007736A8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7736A8" w:rsidRPr="00CB23B7" w:rsidRDefault="007736A8" w:rsidP="007736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Водитель погрузчика 5 р.</w:t>
            </w:r>
          </w:p>
          <w:p w:rsidR="007736A8" w:rsidRPr="00CB23B7" w:rsidRDefault="007736A8" w:rsidP="007736A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(с открытием прав тракториста категории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D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736A8" w:rsidRPr="00CB23B7" w:rsidRDefault="00D70773" w:rsidP="00762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</w:t>
            </w:r>
            <w:r w:rsidR="00762F1B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/2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736A8" w:rsidRPr="00CB23B7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9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D70773" w:rsidRPr="00CB23B7" w:rsidTr="006D41B4">
        <w:trPr>
          <w:cantSplit/>
          <w:trHeight w:val="236"/>
          <w:jc w:val="center"/>
        </w:trPr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D70773" w:rsidRPr="00E95B3A" w:rsidRDefault="00D70773" w:rsidP="00D70773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4-6 р.</w:t>
            </w:r>
            <w:r w:rsidR="00E95B3A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водитель погрузчика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(с правами тракториста категории В, С,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D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, Е)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ab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70773" w:rsidRPr="00D70773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7077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</w:t>
            </w:r>
            <w:r w:rsidR="00762F1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Pr="00D7077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4 500</w:t>
            </w:r>
          </w:p>
        </w:tc>
      </w:tr>
      <w:tr w:rsidR="007736A8" w:rsidRPr="00CB23B7" w:rsidTr="006D41B4">
        <w:trPr>
          <w:cantSplit/>
          <w:trHeight w:val="236"/>
          <w:jc w:val="center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7736A8" w:rsidRPr="00CB23B7" w:rsidRDefault="007736A8" w:rsidP="007736A8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736A8" w:rsidRPr="00CB23B7" w:rsidRDefault="007736A8" w:rsidP="007736A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Водитель электро-или автотележки 2-3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6A8" w:rsidRPr="00CB23B7" w:rsidRDefault="00762F1B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="007736A8"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36A8" w:rsidRPr="00CB23B7" w:rsidRDefault="007736A8" w:rsidP="007736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5 500</w:t>
            </w:r>
          </w:p>
        </w:tc>
      </w:tr>
      <w:tr w:rsidR="00D70773" w:rsidRPr="00CB23B7" w:rsidTr="006D41B4">
        <w:trPr>
          <w:cantSplit/>
          <w:trHeight w:val="236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70773" w:rsidRPr="00CB23B7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3-4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70773" w:rsidRPr="00D70773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7077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</w:t>
            </w:r>
            <w:r w:rsidR="00762F1B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</w:t>
            </w:r>
            <w:r w:rsidRPr="00D70773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D70773" w:rsidRPr="00CB23B7" w:rsidTr="006D41B4">
        <w:trPr>
          <w:cantSplit/>
          <w:trHeight w:val="295"/>
          <w:jc w:val="center"/>
        </w:trPr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70773" w:rsidRPr="00CB23B7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Вальщик леса 6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7736A8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</w:t>
            </w:r>
            <w:r w:rsidR="00762F1B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/1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5 000</w:t>
            </w:r>
          </w:p>
        </w:tc>
      </w:tr>
      <w:tr w:rsidR="00D70773" w:rsidRPr="00CB23B7" w:rsidTr="006D41B4">
        <w:trPr>
          <w:cantSplit/>
          <w:trHeight w:val="285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70773" w:rsidRPr="00CB23B7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Дежурный у эскалатора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7736A8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</w:t>
            </w:r>
            <w:r w:rsidR="00762F1B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/1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D70773" w:rsidRPr="00CB23B7" w:rsidTr="006D41B4">
        <w:trPr>
          <w:cantSplit/>
          <w:trHeight w:val="28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70773" w:rsidRPr="00CB23B7" w:rsidRDefault="00D70773" w:rsidP="00D70773">
            <w:pPr>
              <w:tabs>
                <w:tab w:val="left" w:pos="3090"/>
              </w:tabs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3-4 р.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ab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70773" w:rsidRPr="007736A8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7736A8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3 000</w:t>
            </w:r>
          </w:p>
        </w:tc>
      </w:tr>
      <w:tr w:rsidR="00E95B3A" w:rsidRPr="00CB23B7" w:rsidTr="006D41B4">
        <w:trPr>
          <w:cantSplit/>
          <w:trHeight w:val="38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E95B3A" w:rsidRPr="00CB23B7" w:rsidRDefault="00E95B3A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E95B3A" w:rsidRPr="00CB23B7" w:rsidRDefault="00E95B3A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Дорожный рабочий 2-3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B3A" w:rsidRPr="007736A8" w:rsidRDefault="00E95B3A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B3A" w:rsidRPr="00CB23B7" w:rsidRDefault="00E95B3A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4 500</w:t>
            </w:r>
          </w:p>
        </w:tc>
      </w:tr>
      <w:tr w:rsidR="00E95B3A" w:rsidRPr="00CB23B7" w:rsidTr="00E95B3A">
        <w:trPr>
          <w:cantSplit/>
          <w:trHeight w:val="237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E95B3A" w:rsidRPr="00CB23B7" w:rsidRDefault="00E95B3A" w:rsidP="00D70773">
            <w:pPr>
              <w:ind w:hanging="1133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E95B3A" w:rsidRPr="00CB23B7" w:rsidRDefault="00E95B3A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Повышение разряда 3-6 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95B3A" w:rsidRPr="00CB23B7" w:rsidRDefault="00E95B3A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95B3A" w:rsidRPr="00CB23B7" w:rsidRDefault="00E95B3A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3 000</w:t>
            </w:r>
          </w:p>
        </w:tc>
      </w:tr>
      <w:tr w:rsidR="00D70773" w:rsidRPr="00CB23B7" w:rsidTr="006D41B4">
        <w:trPr>
          <w:cantSplit/>
          <w:trHeight w:val="285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70773" w:rsidRPr="00CB23B7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Дробильщик 2-3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7736A8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</w:t>
            </w:r>
            <w:r w:rsidR="00762F1B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/1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4 500</w:t>
            </w:r>
          </w:p>
        </w:tc>
      </w:tr>
      <w:tr w:rsidR="00D70773" w:rsidRPr="00CB23B7" w:rsidTr="006D41B4">
        <w:trPr>
          <w:cantSplit/>
          <w:trHeight w:val="285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nil"/>
              <w:right w:val="single" w:sz="4" w:space="0" w:color="auto"/>
            </w:tcBorders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70773" w:rsidRPr="00CB23B7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3-5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3 000</w:t>
            </w:r>
          </w:p>
        </w:tc>
      </w:tr>
      <w:tr w:rsidR="00D70773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70773" w:rsidRPr="00CB23B7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Изолировщик на термоизоляции 2-3 р.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7736A8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</w:t>
            </w:r>
            <w:r w:rsidR="00762F1B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/1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4 500</w:t>
            </w:r>
          </w:p>
        </w:tc>
      </w:tr>
      <w:tr w:rsidR="00D70773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70773" w:rsidRPr="00CB23B7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3 000</w:t>
            </w:r>
          </w:p>
        </w:tc>
      </w:tr>
      <w:tr w:rsidR="00D70773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70773" w:rsidRPr="00CB23B7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proofErr w:type="spellStart"/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Копровщик</w:t>
            </w:r>
            <w:proofErr w:type="spellEnd"/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2-3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762F1B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="00D70773"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6 000</w:t>
            </w:r>
          </w:p>
        </w:tc>
      </w:tr>
      <w:tr w:rsidR="00D70773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70773" w:rsidRPr="00CB23B7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D70773" w:rsidRPr="00CB23B7" w:rsidTr="006D41B4">
        <w:trPr>
          <w:cantSplit/>
          <w:trHeight w:val="325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70773" w:rsidRPr="00CB23B7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Каменщик 2–3 р.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</w:t>
            </w:r>
            <w:r w:rsidR="00762F1B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./2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D70773" w:rsidRPr="00CB23B7" w:rsidTr="006D41B4">
        <w:trPr>
          <w:cantSplit/>
          <w:trHeight w:val="325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70773" w:rsidRPr="001D17FC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D17F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70773" w:rsidRPr="001D17FC" w:rsidRDefault="00762F1B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D17F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="00D70773" w:rsidRPr="001D17F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 w:rsidRPr="001D17F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70773" w:rsidRPr="001D17FC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1D17F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D70773" w:rsidRPr="00CB23B7" w:rsidTr="006D41B4">
        <w:trPr>
          <w:cantSplit/>
          <w:trHeight w:val="33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70773" w:rsidRPr="00CB23B7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Кровельщик по рулонным кровлям и по кровлям из штучных материалов 2-3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762F1B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="00D70773"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5 500</w:t>
            </w:r>
          </w:p>
        </w:tc>
      </w:tr>
      <w:tr w:rsidR="00D70773" w:rsidRPr="00CB23B7" w:rsidTr="006D41B4">
        <w:trPr>
          <w:cantSplit/>
          <w:trHeight w:val="330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70773" w:rsidRPr="00CB23B7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762F1B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="00D70773"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D70773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Лифтер 1-2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</w:t>
            </w:r>
            <w:r w:rsidR="00762F1B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/1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4 000</w:t>
            </w:r>
          </w:p>
        </w:tc>
      </w:tr>
      <w:tr w:rsidR="00762F1B" w:rsidRPr="00CB23B7" w:rsidTr="006D41B4">
        <w:trPr>
          <w:cantSplit/>
          <w:trHeight w:val="242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762F1B" w:rsidRPr="00CB23B7" w:rsidRDefault="00762F1B" w:rsidP="00762F1B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left w:val="single" w:sz="4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762F1B" w:rsidRPr="00CB23B7" w:rsidRDefault="00762F1B" w:rsidP="00762F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2 р.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62F1B" w:rsidRPr="00CB23B7" w:rsidRDefault="00762F1B" w:rsidP="00762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дней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62F1B" w:rsidRPr="00CB23B7" w:rsidRDefault="00762F1B" w:rsidP="00762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3000</w:t>
            </w:r>
          </w:p>
        </w:tc>
      </w:tr>
      <w:tr w:rsidR="00D70773" w:rsidRPr="00CB23B7" w:rsidTr="00E95B3A">
        <w:trPr>
          <w:cantSplit/>
          <w:trHeight w:val="287"/>
          <w:jc w:val="center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D70773" w:rsidRPr="00CB23B7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Лаборант производства строительных материалов 3 р.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773" w:rsidRPr="00CB23B7" w:rsidRDefault="00762F1B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30 д./</w:t>
            </w:r>
            <w:r w:rsidR="00D70773"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5 500</w:t>
            </w:r>
          </w:p>
        </w:tc>
      </w:tr>
      <w:tr w:rsidR="00762F1B" w:rsidRPr="00CB23B7" w:rsidTr="00E95B3A">
        <w:trPr>
          <w:cantSplit/>
          <w:trHeight w:val="243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762F1B" w:rsidRPr="00CB23B7" w:rsidRDefault="00762F1B" w:rsidP="00762F1B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762F1B" w:rsidRPr="00CB23B7" w:rsidRDefault="00762F1B" w:rsidP="00762F1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4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62F1B" w:rsidRPr="00CB23B7" w:rsidRDefault="00762F1B" w:rsidP="00762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762F1B" w:rsidRPr="00CB23B7" w:rsidRDefault="00762F1B" w:rsidP="00762F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D70773" w:rsidRPr="00CB23B7" w:rsidTr="006D41B4">
        <w:trPr>
          <w:cantSplit/>
          <w:trHeight w:val="240"/>
          <w:jc w:val="center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D70773" w:rsidRPr="005A3566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40"/>
                <w:szCs w:val="4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40"/>
                <w:szCs w:val="40"/>
                <w:lang w:eastAsia="ru-RU"/>
                <w14:ligatures w14:val="none"/>
              </w:rPr>
              <w:t xml:space="preserve">Машинисты </w:t>
            </w:r>
          </w:p>
        </w:tc>
      </w:tr>
      <w:tr w:rsidR="00D70773" w:rsidRPr="00CB23B7" w:rsidTr="00E95B3A">
        <w:trPr>
          <w:cantSplit/>
          <w:trHeight w:val="479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D70773" w:rsidRPr="00CB23B7" w:rsidRDefault="00D70773" w:rsidP="00D70773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95B3A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Машинист крана (крановщик) мостового козлового крана</w:t>
            </w:r>
          </w:p>
          <w:p w:rsidR="00D70773" w:rsidRPr="00CB23B7" w:rsidRDefault="00D70773" w:rsidP="00D707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3 - 4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6A0706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="00D70773"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0773" w:rsidRPr="00CB23B7" w:rsidRDefault="00D70773" w:rsidP="00D707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9 500</w:t>
            </w:r>
          </w:p>
        </w:tc>
      </w:tr>
      <w:tr w:rsidR="006A0706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0706" w:rsidRPr="00CB23B7" w:rsidRDefault="006A0706" w:rsidP="006A0706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A0706" w:rsidRPr="00CB23B7" w:rsidRDefault="006A0706" w:rsidP="006A07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4 - 6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6A0706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6A0706" w:rsidRPr="00CB23B7" w:rsidRDefault="006A0706" w:rsidP="006A0706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A0706" w:rsidRPr="00CB23B7" w:rsidRDefault="006A0706" w:rsidP="006A07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Машинист крана (крановщик) башенного крана 3- 4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9 500</w:t>
            </w:r>
          </w:p>
        </w:tc>
      </w:tr>
      <w:tr w:rsidR="006A0706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6A0706" w:rsidRPr="00CB23B7" w:rsidRDefault="006A0706" w:rsidP="006A0706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A0706" w:rsidRPr="00CB23B7" w:rsidRDefault="006A0706" w:rsidP="006A07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4 - 6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6A0706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6A0706" w:rsidRPr="00CB23B7" w:rsidRDefault="006A0706" w:rsidP="006A0706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A0706" w:rsidRPr="00CB23B7" w:rsidRDefault="006A0706" w:rsidP="006A07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Машинист крана (крановщик) портального крана 3-4р.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9 500</w:t>
            </w:r>
          </w:p>
        </w:tc>
      </w:tr>
      <w:tr w:rsidR="006A0706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6A0706" w:rsidRPr="00CB23B7" w:rsidRDefault="006A0706" w:rsidP="006A0706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A0706" w:rsidRPr="00CB23B7" w:rsidRDefault="006A0706" w:rsidP="006A07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4 - 6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6A0706" w:rsidRPr="00CB23B7" w:rsidTr="006D41B4">
        <w:trPr>
          <w:cantSplit/>
          <w:trHeight w:val="904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6A0706" w:rsidRPr="00CB23B7" w:rsidRDefault="006A0706" w:rsidP="006A0706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A0706" w:rsidRPr="00CB23B7" w:rsidRDefault="006A0706" w:rsidP="006A07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Машинист</w:t>
            </w:r>
            <w:r w:rsidR="00E95B3A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крана (крановщик) гусеничных и 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пневмоколесных кранов</w:t>
            </w:r>
          </w:p>
          <w:p w:rsidR="006A0706" w:rsidRPr="00CB23B7" w:rsidRDefault="006A0706" w:rsidP="006A07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4-5 р.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(с правами тракториста категории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D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и Е)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9 500</w:t>
            </w:r>
          </w:p>
        </w:tc>
      </w:tr>
      <w:tr w:rsidR="006A0706" w:rsidRPr="00CB23B7" w:rsidTr="00E95B3A">
        <w:trPr>
          <w:cantSplit/>
          <w:trHeight w:val="352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6A0706" w:rsidRPr="00CB23B7" w:rsidRDefault="006A0706" w:rsidP="006A0706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A0706" w:rsidRPr="00CB23B7" w:rsidRDefault="006A0706" w:rsidP="006A07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5-6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6A0706" w:rsidRPr="00CB23B7" w:rsidTr="006D41B4">
        <w:trPr>
          <w:cantSplit/>
          <w:trHeight w:val="240"/>
          <w:jc w:val="center"/>
        </w:trPr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6A0706" w:rsidRPr="00CB23B7" w:rsidRDefault="006A0706" w:rsidP="006A0706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A0706" w:rsidRPr="00E95B3A" w:rsidRDefault="006A0706" w:rsidP="006A07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крана (крановщик) гусеничных и пневмоколесных кранов 5 р. 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(с открытием прав тракториста категории Е и (или)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D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 w:rsidRPr="006A0706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6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 w:rsidRPr="006A0706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6A0706" w:rsidRPr="00CB23B7" w:rsidTr="006D41B4">
        <w:trPr>
          <w:cantSplit/>
          <w:trHeight w:val="15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A0706" w:rsidRPr="00CB23B7" w:rsidRDefault="006A0706" w:rsidP="006A0706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A0706" w:rsidRPr="00CB23B7" w:rsidRDefault="006A0706" w:rsidP="006A07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Машинист крана (крановщик)</w:t>
            </w:r>
          </w:p>
          <w:p w:rsidR="006A0706" w:rsidRPr="00CB23B7" w:rsidRDefault="006A0706" w:rsidP="006A07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при работе на самоходных железнодорожных кранах 5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9 500</w:t>
            </w:r>
          </w:p>
        </w:tc>
      </w:tr>
      <w:tr w:rsidR="006A0706" w:rsidRPr="00CB23B7" w:rsidTr="006D41B4">
        <w:trPr>
          <w:cantSplit/>
          <w:trHeight w:val="150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A0706" w:rsidRPr="00CB23B7" w:rsidRDefault="006A0706" w:rsidP="006A0706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A0706" w:rsidRPr="00CB23B7" w:rsidRDefault="006A0706" w:rsidP="006A07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4 - 6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6A0706" w:rsidRPr="00CB23B7" w:rsidTr="006D41B4">
        <w:trPr>
          <w:cantSplit/>
          <w:trHeight w:val="345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A0706" w:rsidRPr="00CB23B7" w:rsidRDefault="006A0706" w:rsidP="006A0706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A0706" w:rsidRPr="00CB23B7" w:rsidRDefault="006A0706" w:rsidP="006A07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крана автомобильного 4 - 5 р. </w:t>
            </w:r>
          </w:p>
          <w:p w:rsidR="006A0706" w:rsidRPr="00CB23B7" w:rsidRDefault="006A0706" w:rsidP="006A07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(с водительским удостоверением категории С)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9 000</w:t>
            </w:r>
          </w:p>
        </w:tc>
      </w:tr>
      <w:tr w:rsidR="006A0706" w:rsidRPr="00CB23B7" w:rsidTr="006D41B4">
        <w:trPr>
          <w:cantSplit/>
          <w:trHeight w:val="345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A0706" w:rsidRPr="00CB23B7" w:rsidRDefault="006A0706" w:rsidP="006A0706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A0706" w:rsidRPr="00CB23B7" w:rsidRDefault="006A0706" w:rsidP="006A070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5 - 8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дней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0706" w:rsidRPr="00CB23B7" w:rsidRDefault="006A0706" w:rsidP="006A07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BC0BFC" w:rsidRPr="00CB23B7" w:rsidTr="00E95B3A">
        <w:trPr>
          <w:cantSplit/>
          <w:trHeight w:val="545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BC0BFC" w:rsidRPr="00CB23B7" w:rsidRDefault="00BC0BFC" w:rsidP="00BC0BF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:rsidR="00BC0BFC" w:rsidRPr="00CB23B7" w:rsidRDefault="00BC0BFC" w:rsidP="00BC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трубоукладчика 5 р.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(с правами тракториста категории Е)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0BFC" w:rsidRPr="00CB23B7" w:rsidRDefault="00BC0BFC" w:rsidP="00BC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0BFC" w:rsidRPr="00CB23B7" w:rsidRDefault="00BC0BFC" w:rsidP="00BC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BC0BFC" w:rsidRPr="00CB23B7" w:rsidTr="006D41B4">
        <w:trPr>
          <w:cantSplit/>
          <w:trHeight w:val="31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BC0BFC" w:rsidRPr="00CB23B7" w:rsidRDefault="00BC0BFC" w:rsidP="00BC0BF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BC0BFC" w:rsidRPr="00CB23B7" w:rsidRDefault="00BC0BFC" w:rsidP="00BC0BF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6-8 р.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BC0BFC" w:rsidRPr="00CB23B7" w:rsidRDefault="00BC0BFC" w:rsidP="00BC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BC0BFC" w:rsidRPr="00CB23B7" w:rsidRDefault="00BC0BFC" w:rsidP="00BC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BC0BFC" w:rsidRPr="00CB23B7" w:rsidTr="00E95B3A">
        <w:trPr>
          <w:cantSplit/>
          <w:trHeight w:val="615"/>
          <w:jc w:val="center"/>
        </w:trPr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BC0BFC" w:rsidRPr="00CB23B7" w:rsidRDefault="00BC0BFC" w:rsidP="00BC0BF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:rsidR="00BC0BFC" w:rsidRPr="00CB23B7" w:rsidRDefault="00BC0BFC" w:rsidP="00BC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трубоукладчика 5 р.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(с открытием прав тракториста категории Е)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0BFC" w:rsidRPr="00CB23B7" w:rsidRDefault="00BC0BFC" w:rsidP="00BC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C0BFC" w:rsidRPr="00CB23B7" w:rsidRDefault="00BC0BFC" w:rsidP="00BC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8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BC0BF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BC0BFC" w:rsidRPr="00CB23B7" w:rsidRDefault="00BC0BFC" w:rsidP="00BC0BF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BC0BFC" w:rsidRPr="00CB23B7" w:rsidRDefault="00BC0BFC" w:rsidP="00BC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бурильно-крановой самоходной машины 5 р. </w:t>
            </w:r>
          </w:p>
          <w:p w:rsidR="00BC0BFC" w:rsidRPr="00CB23B7" w:rsidRDefault="00BC0BFC" w:rsidP="00BC0B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(с правами тракториста категории Е или с водительским удостоверением категории С)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C" w:rsidRPr="00CB23B7" w:rsidRDefault="00BC0BFC" w:rsidP="00BC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0BFC" w:rsidRPr="00CB23B7" w:rsidRDefault="00BC0BFC" w:rsidP="00BC0B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8 000</w:t>
            </w:r>
          </w:p>
        </w:tc>
      </w:tr>
      <w:tr w:rsidR="008D2C1E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6-7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5  500</w:t>
            </w:r>
          </w:p>
        </w:tc>
      </w:tr>
      <w:tr w:rsidR="008D2C1E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бульдозера 4-5 р.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(с правами тракториста категории С и (или) Е)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8 000</w:t>
            </w:r>
          </w:p>
        </w:tc>
      </w:tr>
      <w:tr w:rsidR="008D2C1E" w:rsidRPr="00CB23B7" w:rsidTr="006D41B4">
        <w:trPr>
          <w:cantSplit/>
          <w:trHeight w:val="315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6-8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8D2C1E" w:rsidRPr="00CB23B7" w:rsidTr="006D41B4">
        <w:trPr>
          <w:cantSplit/>
          <w:trHeight w:val="315"/>
          <w:jc w:val="center"/>
        </w:trPr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бульдозера 4-5 р.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(с открытием прав тракториста категории Е)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9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8D2C1E" w:rsidRPr="00CB23B7" w:rsidTr="006D41B4">
        <w:trPr>
          <w:cantSplit/>
          <w:trHeight w:val="315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экскаватора 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4-5 р.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(с правами тракториста)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8 000</w:t>
            </w:r>
          </w:p>
        </w:tc>
      </w:tr>
      <w:tr w:rsidR="008D2C1E" w:rsidRPr="00CB23B7" w:rsidTr="006D41B4">
        <w:trPr>
          <w:cantSplit/>
          <w:trHeight w:val="315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Повышение разряда (с правами тракториста категории С, Е,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D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 5-8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8D2C1E" w:rsidRPr="00CB23B7" w:rsidTr="006D41B4">
        <w:trPr>
          <w:cantSplit/>
          <w:trHeight w:val="315"/>
          <w:jc w:val="center"/>
        </w:trPr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экскаватора 5 р.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(с открытием прав тракториста категории С, 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6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8D2C1E" w:rsidRPr="00CB23B7" w:rsidTr="00E95B3A">
        <w:trPr>
          <w:cantSplit/>
          <w:trHeight w:val="523"/>
          <w:jc w:val="center"/>
        </w:trPr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8D2C1E" w:rsidRDefault="008D2C1E" w:rsidP="008D2C1E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8D2C1E">
              <w:rPr>
                <w:rFonts w:ascii="Times New Roman" w:hAnsi="Times New Roman" w:cs="Times New Roman"/>
                <w:b/>
                <w:lang w:eastAsia="ru-RU"/>
              </w:rPr>
              <w:t xml:space="preserve">Машинист экскаватора 4-5 р. </w:t>
            </w:r>
          </w:p>
          <w:p w:rsidR="008D2C1E" w:rsidRPr="008D2C1E" w:rsidRDefault="008D2C1E" w:rsidP="008D2C1E">
            <w:pPr>
              <w:pStyle w:val="a5"/>
              <w:rPr>
                <w:rFonts w:ascii="Times New Roman" w:hAnsi="Times New Roman" w:cs="Times New Roman"/>
                <w:lang w:eastAsia="ru-RU"/>
              </w:rPr>
            </w:pPr>
            <w:r w:rsidRPr="008D2C1E">
              <w:rPr>
                <w:rFonts w:ascii="Times New Roman" w:hAnsi="Times New Roman" w:cs="Times New Roman"/>
                <w:lang w:eastAsia="ru-RU"/>
              </w:rPr>
              <w:t>(с открытием прав тракториста категории Е)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</w:t>
            </w: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9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8D2C1E" w:rsidRPr="00CB23B7" w:rsidTr="006D41B4">
        <w:trPr>
          <w:cantSplit/>
          <w:trHeight w:val="465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автогрейдера 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5 р. </w:t>
            </w:r>
          </w:p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(с правами тракториста категории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D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7 500</w:t>
            </w:r>
          </w:p>
        </w:tc>
      </w:tr>
      <w:tr w:rsidR="008D2C1E" w:rsidRPr="00CB23B7" w:rsidTr="006D41B4">
        <w:trPr>
          <w:cantSplit/>
          <w:trHeight w:val="285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5-8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8D2C1E" w:rsidRPr="00CB23B7" w:rsidTr="006D41B4">
        <w:trPr>
          <w:cantSplit/>
          <w:trHeight w:val="285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95B3A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Машинист автовышки и автогидроподъемника 4-5 р.</w:t>
            </w:r>
          </w:p>
          <w:p w:rsidR="008D2C1E" w:rsidRPr="00E95B3A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(с водительским удостоверением категории С)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8D2C1E" w:rsidRPr="00CB23B7" w:rsidTr="006D41B4">
        <w:trPr>
          <w:cantSplit/>
          <w:trHeight w:val="285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5-7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8D2C1E" w:rsidRPr="00CB23B7" w:rsidTr="006D41B4">
        <w:trPr>
          <w:cantSplit/>
          <w:trHeight w:val="27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Машинист компрессорных установок 2-3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8D2C1E" w:rsidRPr="00CB23B7" w:rsidTr="006D41B4">
        <w:trPr>
          <w:cantSplit/>
          <w:trHeight w:val="27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мес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8D2C1E" w:rsidRPr="00CB23B7" w:rsidTr="006D41B4">
        <w:trPr>
          <w:cantSplit/>
          <w:trHeight w:val="270"/>
          <w:jc w:val="center"/>
        </w:trPr>
        <w:tc>
          <w:tcPr>
            <w:tcW w:w="851" w:type="dxa"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Машинист копра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(с открытием прав тракториста категории Е)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8D2C1E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</w:t>
            </w: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9</w:t>
            </w: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5</w:t>
            </w: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8D2C1E" w:rsidRPr="00CB23B7" w:rsidTr="006D41B4">
        <w:trPr>
          <w:cantSplit/>
          <w:trHeight w:val="270"/>
          <w:jc w:val="center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копра 5 р.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(с правами тракториста категории Е)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1E" w:rsidRPr="008D2C1E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7 500</w:t>
            </w:r>
          </w:p>
        </w:tc>
      </w:tr>
      <w:tr w:rsidR="008D2C1E" w:rsidRPr="00CB23B7" w:rsidTr="006D41B4">
        <w:trPr>
          <w:cantSplit/>
          <w:trHeight w:val="27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6-7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8D2C1E" w:rsidRPr="00CB23B7" w:rsidTr="006D41B4">
        <w:trPr>
          <w:cantSplit/>
          <w:trHeight w:val="300"/>
          <w:jc w:val="center"/>
        </w:trPr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E95B3A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</w:t>
            </w:r>
            <w:proofErr w:type="spellStart"/>
            <w:proofErr w:type="gramStart"/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автоямобура</w:t>
            </w:r>
            <w:proofErr w:type="spellEnd"/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 w:rsidR="00E95B3A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</w:t>
            </w:r>
            <w:proofErr w:type="gramEnd"/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р. </w:t>
            </w:r>
          </w:p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(с водительским удостоверением категории С)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8D2C1E" w:rsidRPr="008D2C1E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8 000</w:t>
            </w:r>
          </w:p>
        </w:tc>
      </w:tr>
      <w:tr w:rsidR="008D2C1E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фрезы дорожной 6 р.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(с правами тракториста категории С,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D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Е)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8D2C1E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8 000</w:t>
            </w:r>
          </w:p>
        </w:tc>
      </w:tr>
      <w:tr w:rsidR="008D2C1E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7-8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8D2C1E" w:rsidRPr="00CB23B7" w:rsidTr="006D41B4">
        <w:trPr>
          <w:cantSplit/>
          <w:trHeight w:val="600"/>
          <w:jc w:val="center"/>
        </w:trPr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E95B3A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маркировочной машины для разметки автомобильных дорог 5-7 р. </w:t>
            </w:r>
          </w:p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(с водительским удостоверением В, С)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8D2C1E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7 500</w:t>
            </w:r>
          </w:p>
        </w:tc>
      </w:tr>
      <w:tr w:rsidR="008D2C1E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катка самоходного с гладкими вальцами 4 р. </w:t>
            </w:r>
          </w:p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(с правами тракториста категории С,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D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8D2C1E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8 000</w:t>
            </w:r>
          </w:p>
        </w:tc>
      </w:tr>
      <w:tr w:rsidR="008D2C1E" w:rsidRPr="00CB23B7" w:rsidTr="006D41B4">
        <w:trPr>
          <w:cantSplit/>
          <w:trHeight w:val="225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5-6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8D2C1E" w:rsidRPr="00CB23B7" w:rsidTr="006D41B4">
        <w:trPr>
          <w:cantSplit/>
          <w:trHeight w:val="255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укладчика асфальтобетона 6 р. </w:t>
            </w:r>
          </w:p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(с правами тракториста категории Е)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8 000</w:t>
            </w:r>
          </w:p>
        </w:tc>
      </w:tr>
      <w:tr w:rsidR="008D2C1E" w:rsidRPr="00CB23B7" w:rsidTr="006D41B4">
        <w:trPr>
          <w:cantSplit/>
          <w:trHeight w:val="255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7-8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8D2C1E" w:rsidRPr="00CB23B7" w:rsidTr="006D41B4">
        <w:trPr>
          <w:cantSplit/>
          <w:trHeight w:val="240"/>
          <w:jc w:val="center"/>
        </w:trPr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битумоплавильной передвижной установки 6 р.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(с правами тракториста категории С,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D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Е)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8 000</w:t>
            </w:r>
          </w:p>
        </w:tc>
      </w:tr>
      <w:tr w:rsidR="008D2C1E" w:rsidRPr="00CB23B7" w:rsidTr="006D41B4">
        <w:trPr>
          <w:cantSplit/>
          <w:trHeight w:val="240"/>
          <w:jc w:val="center"/>
        </w:trPr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нарезчика швов самоходного 5 р. </w:t>
            </w:r>
          </w:p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(с правами тракториста категории С, 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D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, Е)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8 600</w:t>
            </w:r>
          </w:p>
        </w:tc>
      </w:tr>
      <w:tr w:rsidR="008D2C1E" w:rsidRPr="00CB23B7" w:rsidTr="00E95B3A">
        <w:trPr>
          <w:cantSplit/>
          <w:trHeight w:val="370"/>
          <w:jc w:val="center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Машинист электростанции передвижной 4-5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8D2C1E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8D2C1E" w:rsidRPr="00CB23B7" w:rsidTr="006D41B4">
        <w:trPr>
          <w:cantSplit/>
          <w:trHeight w:val="345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5-8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8D2C1E" w:rsidRPr="00CB23B7" w:rsidTr="006D41B4">
        <w:trPr>
          <w:cantSplit/>
          <w:trHeight w:val="345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Машинист двигателей внутреннего сгорания 2-3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8D2C1E" w:rsidRPr="00CB23B7" w:rsidTr="006D41B4">
        <w:trPr>
          <w:cantSplit/>
          <w:trHeight w:val="345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8D2C1E" w:rsidRPr="00CB23B7" w:rsidTr="006D41B4">
        <w:trPr>
          <w:cantSplit/>
          <w:trHeight w:val="345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C1E" w:rsidRPr="00CB23B7" w:rsidRDefault="008D2C1E" w:rsidP="008D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Машинист эскалатора 5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8D2C1E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4 500</w:t>
            </w:r>
          </w:p>
        </w:tc>
      </w:tr>
      <w:tr w:rsidR="008D2C1E" w:rsidRPr="00CB23B7" w:rsidTr="006D41B4">
        <w:trPr>
          <w:cantSplit/>
          <w:trHeight w:val="345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Arial"/>
                <w:kern w:val="0"/>
                <w:lang w:eastAsia="ru-RU"/>
                <w14:ligatures w14:val="none"/>
              </w:rPr>
              <w:t>Повышение разряда 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3 000</w:t>
            </w:r>
          </w:p>
        </w:tc>
      </w:tr>
      <w:tr w:rsidR="008D2C1E" w:rsidRPr="00CB23B7" w:rsidTr="006D41B4">
        <w:trPr>
          <w:cantSplit/>
          <w:trHeight w:val="345"/>
          <w:jc w:val="center"/>
        </w:trPr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Машинист подъемника строительного- 3-4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8D2C1E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5 800</w:t>
            </w:r>
          </w:p>
        </w:tc>
      </w:tr>
      <w:tr w:rsidR="008D2C1E" w:rsidRPr="00CB23B7" w:rsidTr="006D41B4">
        <w:trPr>
          <w:cantSplit/>
          <w:trHeight w:val="308"/>
          <w:jc w:val="center"/>
        </w:trPr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Машинист смесителя асфальтобетона передвижного 6 р.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8D2C1E" w:rsidRPr="00CB23B7" w:rsidTr="006D41B4">
        <w:trPr>
          <w:cantSplit/>
          <w:trHeight w:val="31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Маляр 2-3 р.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6 500</w:t>
            </w:r>
          </w:p>
        </w:tc>
      </w:tr>
      <w:tr w:rsidR="008D2C1E" w:rsidRPr="00CB23B7" w:rsidTr="006D41B4">
        <w:trPr>
          <w:cantSplit/>
          <w:trHeight w:val="310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B44F20" w:rsidRPr="00CB23B7" w:rsidTr="00F40160">
        <w:trPr>
          <w:cantSplit/>
          <w:trHeight w:val="629"/>
          <w:jc w:val="center"/>
        </w:trPr>
        <w:tc>
          <w:tcPr>
            <w:tcW w:w="10490" w:type="dxa"/>
            <w:gridSpan w:val="4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shd w:val="clear" w:color="auto" w:fill="002060"/>
          </w:tcPr>
          <w:p w:rsidR="00B44F20" w:rsidRPr="00CB23B7" w:rsidRDefault="00B44F20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B44F20">
              <w:rPr>
                <w:rFonts w:ascii="Times New Roman" w:eastAsia="Times New Roman" w:hAnsi="Times New Roman" w:cs="Times New Roman"/>
                <w:b/>
                <w:kern w:val="0"/>
                <w:sz w:val="40"/>
                <w:szCs w:val="40"/>
                <w:lang w:eastAsia="ru-RU"/>
                <w14:ligatures w14:val="none"/>
              </w:rPr>
              <w:t>Монтажники</w:t>
            </w:r>
          </w:p>
        </w:tc>
      </w:tr>
      <w:tr w:rsidR="008D2C1E" w:rsidRPr="00CB23B7" w:rsidTr="00E95B3A">
        <w:trPr>
          <w:cantSplit/>
          <w:trHeight w:val="629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Монтажник по монтажу стальных и железобетонных конструкций 2-3 р.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8D2C1E" w:rsidRPr="00CB23B7" w:rsidTr="006D41B4">
        <w:trPr>
          <w:cantSplit/>
          <w:trHeight w:val="281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3-7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8D2C1E" w:rsidRPr="00CB23B7" w:rsidTr="006D41B4">
        <w:trPr>
          <w:cantSplit/>
          <w:trHeight w:val="521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Монтажник санитарно-технических систем и оборудования 2 -3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8D2C1E" w:rsidRPr="00CB23B7" w:rsidTr="006D41B4">
        <w:trPr>
          <w:cantSplit/>
          <w:trHeight w:val="295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8D2C1E" w:rsidRPr="00CB23B7" w:rsidTr="00E95B3A">
        <w:trPr>
          <w:cantSplit/>
          <w:trHeight w:val="357"/>
          <w:jc w:val="center"/>
        </w:trPr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Монтажник наружных трубопроводов 2-3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2198E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700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0</w:t>
            </w:r>
          </w:p>
        </w:tc>
      </w:tr>
      <w:tr w:rsidR="008D2C1E" w:rsidRPr="00CB23B7" w:rsidTr="00E95B3A">
        <w:trPr>
          <w:cantSplit/>
          <w:trHeight w:val="250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Монтажник строительных машин и механизмов 2-3р.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8D2C1E" w:rsidRPr="00CB23B7" w:rsidTr="00E95B3A">
        <w:trPr>
          <w:cantSplit/>
          <w:trHeight w:val="387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Повышение квалификации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4 500</w:t>
            </w:r>
          </w:p>
        </w:tc>
      </w:tr>
      <w:tr w:rsidR="008D2C1E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Монтажник технологических трубопроводов 2-3 р.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7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8D2C1E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3-7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8D2C1E" w:rsidRPr="00CB23B7" w:rsidTr="006D41B4">
        <w:trPr>
          <w:cantSplit/>
          <w:trHeight w:val="240"/>
          <w:jc w:val="center"/>
        </w:trPr>
        <w:tc>
          <w:tcPr>
            <w:tcW w:w="851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Монтажник электрических подъемников (лифтов) 2-3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8D2C1E" w:rsidRPr="00CB23B7" w:rsidTr="006D41B4">
        <w:trPr>
          <w:cantSplit/>
          <w:trHeight w:val="240"/>
          <w:jc w:val="center"/>
        </w:trPr>
        <w:tc>
          <w:tcPr>
            <w:tcW w:w="851" w:type="dxa"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spacing w:after="0" w:line="240" w:lineRule="auto"/>
              <w:ind w:left="1200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4 </w:t>
            </w:r>
            <w:r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00</w:t>
            </w:r>
          </w:p>
        </w:tc>
      </w:tr>
      <w:tr w:rsidR="008D2C1E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Обрубщик сучьев 3-4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1E" w:rsidRPr="008D2C1E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8D2C1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3 000</w:t>
            </w:r>
          </w:p>
        </w:tc>
      </w:tr>
      <w:tr w:rsidR="008D2C1E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4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3 000</w:t>
            </w:r>
          </w:p>
        </w:tc>
      </w:tr>
      <w:tr w:rsidR="008D2C1E" w:rsidRPr="00CB23B7" w:rsidTr="006D41B4">
        <w:trPr>
          <w:cantSplit/>
          <w:trHeight w:val="240"/>
          <w:jc w:val="center"/>
        </w:trPr>
        <w:tc>
          <w:tcPr>
            <w:tcW w:w="85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Облицовщик-плиточник 2-3 р.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8D2C1E" w:rsidRPr="00CB23B7" w:rsidTr="006D41B4">
        <w:trPr>
          <w:cantSplit/>
          <w:trHeight w:val="240"/>
          <w:jc w:val="center"/>
        </w:trPr>
        <w:tc>
          <w:tcPr>
            <w:tcW w:w="8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ind w:left="1200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3-5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8D2C1E" w:rsidRPr="00CB23B7" w:rsidTr="006D41B4">
        <w:trPr>
          <w:cantSplit/>
          <w:trHeight w:val="255"/>
          <w:jc w:val="center"/>
        </w:trPr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Оператор котельной 2-3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8 000</w:t>
            </w:r>
          </w:p>
        </w:tc>
      </w:tr>
      <w:tr w:rsidR="008D2C1E" w:rsidRPr="00CB23B7" w:rsidTr="006D41B4">
        <w:trPr>
          <w:cantSplit/>
          <w:trHeight w:val="315"/>
          <w:jc w:val="center"/>
        </w:trPr>
        <w:tc>
          <w:tcPr>
            <w:tcW w:w="8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ind w:left="1200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8D2C1E" w:rsidRPr="00CB23B7" w:rsidTr="006D41B4">
        <w:trPr>
          <w:cantSplit/>
          <w:trHeight w:val="315"/>
          <w:jc w:val="center"/>
        </w:trPr>
        <w:tc>
          <w:tcPr>
            <w:tcW w:w="8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Оператор манипулятора 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68662C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6 500</w:t>
            </w:r>
          </w:p>
        </w:tc>
      </w:tr>
      <w:tr w:rsidR="008D2C1E" w:rsidRPr="00CB23B7" w:rsidTr="006D41B4">
        <w:trPr>
          <w:cantSplit/>
          <w:trHeight w:val="315"/>
          <w:jc w:val="center"/>
        </w:trPr>
        <w:tc>
          <w:tcPr>
            <w:tcW w:w="851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Оператор установок пескоструйной очистки 2-4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7 000</w:t>
            </w:r>
          </w:p>
        </w:tc>
      </w:tr>
      <w:tr w:rsidR="008D2C1E" w:rsidRPr="00CB23B7" w:rsidTr="006D41B4">
        <w:trPr>
          <w:cantSplit/>
          <w:trHeight w:val="240"/>
          <w:jc w:val="center"/>
        </w:trPr>
        <w:tc>
          <w:tcPr>
            <w:tcW w:w="851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Оператор платформы подъемной 2-3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3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8D2C1E" w:rsidRPr="00CB23B7" w:rsidTr="006D41B4">
        <w:trPr>
          <w:cantSplit/>
          <w:trHeight w:val="329"/>
          <w:jc w:val="center"/>
        </w:trPr>
        <w:tc>
          <w:tcPr>
            <w:tcW w:w="851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Пескоструйщик 3-4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68662C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="008D2C1E"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8D2C1E" w:rsidRPr="00CB23B7" w:rsidTr="006D41B4">
        <w:trPr>
          <w:cantSplit/>
          <w:trHeight w:val="329"/>
          <w:jc w:val="center"/>
        </w:trPr>
        <w:tc>
          <w:tcPr>
            <w:tcW w:w="851" w:type="dxa"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8D2C1E" w:rsidRPr="00CB23B7" w:rsidRDefault="008D2C1E" w:rsidP="008D2C1E">
            <w:pPr>
              <w:spacing w:after="0" w:line="240" w:lineRule="auto"/>
              <w:ind w:left="1200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8D2C1E" w:rsidRPr="00CB23B7" w:rsidRDefault="008D2C1E" w:rsidP="008D2C1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4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68662C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="008D2C1E"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8D2C1E" w:rsidRPr="00CB23B7" w:rsidRDefault="008D2C1E" w:rsidP="008D2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Плотник 2-3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5 000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3-7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3 000</w:t>
            </w:r>
          </w:p>
        </w:tc>
      </w:tr>
      <w:tr w:rsidR="00B44F20" w:rsidRPr="00CB23B7" w:rsidTr="00F40160">
        <w:trPr>
          <w:cantSplit/>
          <w:trHeight w:val="240"/>
          <w:jc w:val="center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B44F20" w:rsidRPr="00F40160" w:rsidRDefault="00F40160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40"/>
                <w:szCs w:val="40"/>
                <w:lang w:eastAsia="ru-RU"/>
                <w14:ligatures w14:val="none"/>
              </w:rPr>
            </w:pPr>
            <w:r w:rsidRPr="00F40160">
              <w:rPr>
                <w:rFonts w:ascii="Times New Roman" w:eastAsia="Times New Roman" w:hAnsi="Times New Roman" w:cs="Times New Roman"/>
                <w:b/>
                <w:kern w:val="0"/>
                <w:sz w:val="40"/>
                <w:szCs w:val="40"/>
                <w:lang w:eastAsia="ru-RU"/>
                <w14:ligatures w14:val="none"/>
              </w:rPr>
              <w:t>Сварщики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Газорезчик 2-3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3-5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Электросварщик на автоматических и полуавтоматических машинах 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д./2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68662C" w:rsidRPr="00CB23B7" w:rsidTr="00E95B3A">
        <w:trPr>
          <w:cantSplit/>
          <w:trHeight w:val="313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Газосварщик 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C00000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6 000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68662C" w:rsidRPr="00CB23B7" w:rsidTr="00F40160">
        <w:trPr>
          <w:cantSplit/>
          <w:trHeight w:val="334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Электросварщик ручной сварки 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д./2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C00000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9 000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5 500</w:t>
            </w:r>
          </w:p>
        </w:tc>
      </w:tr>
      <w:tr w:rsidR="0068662C" w:rsidRPr="00CB23B7" w:rsidTr="00E95B3A">
        <w:trPr>
          <w:cantSplit/>
          <w:trHeight w:val="258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68662C" w:rsidRPr="00E95B3A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proofErr w:type="spellStart"/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Электрогазосварщик</w:t>
            </w:r>
            <w:proofErr w:type="spellEnd"/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д./2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9 000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C00000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5 500</w:t>
            </w:r>
          </w:p>
        </w:tc>
      </w:tr>
      <w:tr w:rsidR="001F4B7A" w:rsidRPr="00CB23B7" w:rsidTr="006D41B4">
        <w:trPr>
          <w:cantSplit/>
          <w:trHeight w:val="240"/>
          <w:jc w:val="center"/>
        </w:trPr>
        <w:tc>
          <w:tcPr>
            <w:tcW w:w="851" w:type="dxa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1F4B7A" w:rsidRPr="00CB23B7" w:rsidRDefault="001F4B7A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1F4B7A" w:rsidRPr="001F4B7A" w:rsidRDefault="001F4B7A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Повар 3 р.</w:t>
            </w:r>
            <w:bookmarkStart w:id="0" w:name="_GoBack"/>
            <w:bookmarkEnd w:id="0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4B7A" w:rsidRPr="0068662C" w:rsidRDefault="001F4B7A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256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F4B7A" w:rsidRPr="001F4B7A" w:rsidRDefault="001F4B7A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</w:pPr>
            <w:r w:rsidRPr="001F4B7A">
              <w:rPr>
                <w:rFonts w:ascii="Times New Roman" w:eastAsia="Times New Roman" w:hAnsi="Times New Roman" w:cs="Times New Roman"/>
                <w:b/>
                <w:bCs/>
                <w:kern w:val="0"/>
                <w:lang w:eastAsia="ru-RU"/>
                <w14:ligatures w14:val="none"/>
              </w:rPr>
              <w:t>8 000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8662C" w:rsidRPr="001F4B7A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1F4B7A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Сварщик пластмасс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д./2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7000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3-4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5 500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Столяр строительный 2-3 р.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д./2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Станочник деревообрабатывающих станков 1-2 р.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3-5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Стропальщик 2-3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3 900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Слесарь по </w:t>
            </w:r>
            <w:proofErr w:type="spellStart"/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КИПиА</w:t>
            </w:r>
            <w:proofErr w:type="spellEnd"/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2-3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д./2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8 500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Повышение разряда 3-8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Слесарь по сборке металлоконструкций 2-3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д./2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 xml:space="preserve">Повышение разряда 3-6р.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Слесарь-сантехник 2-3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д./2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662C" w:rsidRPr="00CB23B7" w:rsidRDefault="00F40160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Слесарь строительный </w:t>
            </w:r>
            <w:r w:rsidR="0068662C"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д./2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6 500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:rsidR="0068662C" w:rsidRPr="00CB23B7" w:rsidRDefault="0068662C" w:rsidP="0068662C">
            <w:pPr>
              <w:spacing w:after="0" w:line="240" w:lineRule="auto"/>
              <w:ind w:left="120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Слесарь-ремонтник 2-3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3-8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4 500</w:t>
            </w:r>
          </w:p>
        </w:tc>
      </w:tr>
      <w:tr w:rsidR="0068662C" w:rsidRPr="00CB23B7" w:rsidTr="00F40160">
        <w:trPr>
          <w:cantSplit/>
          <w:trHeight w:val="271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:rsidR="0068662C" w:rsidRPr="00CB23B7" w:rsidRDefault="0068662C" w:rsidP="0068662C">
            <w:pPr>
              <w:spacing w:after="0" w:line="240" w:lineRule="auto"/>
              <w:ind w:left="120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Слесарь-электрик по ремонту электрооборудования 2-3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7 500</w:t>
            </w:r>
          </w:p>
        </w:tc>
      </w:tr>
      <w:tr w:rsidR="0068662C" w:rsidRPr="00CB23B7" w:rsidTr="006D41B4">
        <w:trPr>
          <w:cantSplit/>
          <w:trHeight w:val="33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3-8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Cs/>
                <w:kern w:val="0"/>
                <w:lang w:eastAsia="ru-RU"/>
                <w14:ligatures w14:val="none"/>
              </w:rPr>
              <w:t>5 500</w:t>
            </w:r>
          </w:p>
        </w:tc>
      </w:tr>
      <w:tr w:rsidR="0068662C" w:rsidRPr="00CB23B7" w:rsidTr="00F40160">
        <w:trPr>
          <w:cantSplit/>
          <w:trHeight w:val="323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:rsidR="0068662C" w:rsidRPr="00F40160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Слесарь ав</w:t>
            </w:r>
            <w:r w:rsidR="00F40160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арийно-восстановительных работ 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68662C" w:rsidRPr="00CB23B7" w:rsidTr="006D41B4">
        <w:trPr>
          <w:cantSplit/>
          <w:trHeight w:val="239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3-7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68662C" w:rsidRPr="00CB23B7" w:rsidTr="006D41B4">
        <w:trPr>
          <w:cantSplit/>
          <w:trHeight w:val="239"/>
          <w:jc w:val="center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Слесарь механосборочных работ 2-3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7 000</w:t>
            </w:r>
          </w:p>
        </w:tc>
      </w:tr>
      <w:tr w:rsidR="0068662C" w:rsidRPr="00CB23B7" w:rsidTr="006D41B4">
        <w:trPr>
          <w:cantSplit/>
          <w:trHeight w:val="239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Токарь 2-3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60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10 500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40 д./2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10490" w:type="dxa"/>
            <w:gridSpan w:val="4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</w:tcPr>
          <w:p w:rsidR="0068662C" w:rsidRPr="00F17D8D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40"/>
                <w:szCs w:val="40"/>
                <w:lang w:eastAsia="ru-RU"/>
                <w14:ligatures w14:val="none"/>
              </w:rPr>
            </w:pPr>
            <w:r w:rsidRPr="00F17D8D">
              <w:rPr>
                <w:rFonts w:ascii="Times New Roman" w:eastAsia="Times New Roman" w:hAnsi="Times New Roman" w:cs="Times New Roman"/>
                <w:b/>
                <w:kern w:val="0"/>
                <w:sz w:val="40"/>
                <w:szCs w:val="40"/>
                <w:lang w:eastAsia="ru-RU"/>
                <w14:ligatures w14:val="none"/>
              </w:rPr>
              <w:t xml:space="preserve">Трактористы </w:t>
            </w:r>
          </w:p>
        </w:tc>
      </w:tr>
      <w:tr w:rsidR="00F40160" w:rsidRPr="00CB23B7" w:rsidTr="00610D71">
        <w:trPr>
          <w:cantSplit/>
          <w:trHeight w:val="291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160" w:rsidRPr="00CB23B7" w:rsidRDefault="00F40160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hideMark/>
          </w:tcPr>
          <w:p w:rsidR="00F40160" w:rsidRPr="00CB23B7" w:rsidRDefault="00F40160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Тракторист с открытием категории «В»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0160" w:rsidRPr="00CB23B7" w:rsidRDefault="00F40160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0160" w:rsidRPr="00CB23B7" w:rsidRDefault="00F40160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</w:t>
            </w: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F40160" w:rsidRPr="00CB23B7" w:rsidTr="00FE791E">
        <w:trPr>
          <w:cantSplit/>
          <w:trHeight w:val="283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160" w:rsidRPr="00CB23B7" w:rsidRDefault="00F40160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hideMark/>
          </w:tcPr>
          <w:p w:rsidR="00F40160" w:rsidRPr="00CB23B7" w:rsidRDefault="00F40160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Тракторист с открытием категории «С»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0160" w:rsidRPr="00CB23B7" w:rsidRDefault="00F40160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0160" w:rsidRPr="00CB23B7" w:rsidRDefault="00F40160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</w:t>
            </w: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68662C" w:rsidRPr="00CB23B7" w:rsidTr="00F40160">
        <w:trPr>
          <w:cantSplit/>
          <w:trHeight w:val="240"/>
          <w:jc w:val="center"/>
        </w:trPr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8662C" w:rsidRPr="00CB23B7" w:rsidRDefault="00F40160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F40160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Тракторист с открытием категории «С» и «В»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</w:t>
            </w:r>
            <w:r w:rsidR="00F40160"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7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F40160" w:rsidRPr="00CB23B7" w:rsidTr="006D41B4">
        <w:trPr>
          <w:cantSplit/>
          <w:trHeight w:val="240"/>
          <w:jc w:val="center"/>
        </w:trPr>
        <w:tc>
          <w:tcPr>
            <w:tcW w:w="851" w:type="dxa"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40160" w:rsidRPr="00CB23B7" w:rsidRDefault="00F40160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F40160" w:rsidRPr="00CB23B7" w:rsidRDefault="00F40160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F40160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Тракторист с открытием категории «Е»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40160" w:rsidRDefault="00F40160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F40160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50 д./2,5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40160" w:rsidRPr="00CB23B7" w:rsidRDefault="00F40160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F40160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14 500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Тракторист с открытием категории «С» и «Е»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8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F40160" w:rsidRPr="00CB23B7" w:rsidTr="00FE791E">
        <w:trPr>
          <w:cantSplit/>
          <w:trHeight w:val="34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0160" w:rsidRPr="00CB23B7" w:rsidRDefault="00F40160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hideMark/>
          </w:tcPr>
          <w:p w:rsidR="00F40160" w:rsidRPr="00CB23B7" w:rsidRDefault="00F40160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Тракторист с открытием категории «В», «С», «Е»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0160" w:rsidRPr="00CB23B7" w:rsidRDefault="00F40160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40160" w:rsidRPr="00CB23B7" w:rsidRDefault="00F40160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4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FE791E" w:rsidRPr="00CB23B7" w:rsidTr="00FE791E">
        <w:trPr>
          <w:cantSplit/>
          <w:trHeight w:val="413"/>
          <w:jc w:val="center"/>
        </w:trPr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91E" w:rsidRPr="00CB23B7" w:rsidRDefault="00FE791E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  <w:hideMark/>
          </w:tcPr>
          <w:p w:rsidR="00FE791E" w:rsidRPr="00CB23B7" w:rsidRDefault="00FE791E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Тракторист с открытием категории «Д», «Е»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791E" w:rsidRPr="00CB23B7" w:rsidRDefault="00FE791E" w:rsidP="00FE7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E791E" w:rsidRPr="00CB23B7" w:rsidRDefault="00FE791E" w:rsidP="00FE79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4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68662C" w:rsidRPr="00CB23B7" w:rsidTr="0068662C">
        <w:trPr>
          <w:cantSplit/>
          <w:trHeight w:val="567"/>
          <w:jc w:val="center"/>
        </w:trPr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:rsidR="0068662C" w:rsidRPr="00CB23B7" w:rsidRDefault="0068662C" w:rsidP="0068662C">
            <w:pPr>
              <w:spacing w:after="0" w:line="240" w:lineRule="auto"/>
              <w:ind w:left="840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:rsidR="0068662C" w:rsidRPr="0068662C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Тракторист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с открытием категории «С», «Д»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923C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3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68662C" w:rsidRPr="00CB23B7" w:rsidTr="00FE791E">
        <w:trPr>
          <w:cantSplit/>
          <w:trHeight w:val="396"/>
          <w:jc w:val="center"/>
        </w:trPr>
        <w:tc>
          <w:tcPr>
            <w:tcW w:w="85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8662C" w:rsidRPr="00FE791E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Тракторист с открытием категории «В», «С», «Д», «Е»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68662C" w:rsidRPr="00CB23B7" w:rsidTr="00FE791E">
        <w:trPr>
          <w:cantSplit/>
          <w:trHeight w:val="234"/>
          <w:jc w:val="center"/>
        </w:trPr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Тракторист с открытием категории «Д»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val="en-US" w:eastAsia="ru-RU"/>
                <w14:ligatures w14:val="none"/>
              </w:rPr>
              <w:t>5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00</w:t>
            </w:r>
          </w:p>
        </w:tc>
      </w:tr>
      <w:tr w:rsidR="0068662C" w:rsidRPr="00CB23B7" w:rsidTr="00FE791E">
        <w:trPr>
          <w:cantSplit/>
          <w:trHeight w:val="253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Фрезеровщик 2-3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60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10 000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7 000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4" w:space="0" w:color="auto"/>
            </w:tcBorders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  <w:p w:rsidR="0068662C" w:rsidRPr="00CB23B7" w:rsidRDefault="0068662C" w:rsidP="0068662C">
            <w:pPr>
              <w:spacing w:after="0" w:line="240" w:lineRule="auto"/>
              <w:ind w:left="840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Формовщик изделий, конструкций и строительных материалов 2-3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</w:t>
            </w: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6 500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Повышение разряда 3-5 р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4 200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6" w:space="0" w:color="auto"/>
            </w:tcBorders>
            <w:hideMark/>
          </w:tcPr>
          <w:p w:rsidR="0068662C" w:rsidRPr="00CB23B7" w:rsidRDefault="00FE791E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Чистильщик металла, отливок, </w:t>
            </w:r>
            <w:r w:rsidR="0068662C"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изделий и деталей 2 -3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4 500</w:t>
            </w:r>
          </w:p>
        </w:tc>
      </w:tr>
      <w:tr w:rsidR="0068662C" w:rsidRPr="00CB23B7" w:rsidTr="006D41B4">
        <w:trPr>
          <w:cantSplit/>
          <w:trHeight w:val="265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 р.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д.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Штукатур 2 - 3 р.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68662C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68662C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20 д./1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5 000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3-7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10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3 000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Электромеханик по лифтам 2-3 р.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50 д./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9 000</w:t>
            </w:r>
          </w:p>
        </w:tc>
      </w:tr>
      <w:tr w:rsidR="00DB3079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B3079" w:rsidRPr="00CB23B7" w:rsidRDefault="00DB3079" w:rsidP="00DB3079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B3079" w:rsidRPr="00CB23B7" w:rsidRDefault="00DB3079" w:rsidP="00DB30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B3079" w:rsidRPr="00DB3079" w:rsidRDefault="00DB3079" w:rsidP="00DB3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DB3079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30 д./1,5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B3079" w:rsidRPr="00CB23B7" w:rsidRDefault="00DB3079" w:rsidP="00DB3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7 500</w:t>
            </w:r>
          </w:p>
        </w:tc>
      </w:tr>
      <w:tr w:rsidR="0068662C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662C" w:rsidRPr="00CB23B7" w:rsidRDefault="0068662C" w:rsidP="0068662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Электромонтер по ремонту и об</w:t>
            </w:r>
            <w:r w:rsidR="00FE791E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служиванию электрооборудования </w:t>
            </w: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2-3 р.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DB3079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50 д./</w:t>
            </w:r>
            <w:r w:rsidR="0068662C"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2,5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662C" w:rsidRPr="00CB23B7" w:rsidRDefault="0068662C" w:rsidP="006866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9000</w:t>
            </w:r>
          </w:p>
        </w:tc>
      </w:tr>
      <w:tr w:rsidR="00DB3079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DB3079" w:rsidRPr="00CB23B7" w:rsidRDefault="00DB3079" w:rsidP="00DB3079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B3079" w:rsidRPr="00CB23B7" w:rsidRDefault="00DB3079" w:rsidP="00DB30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4-6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B3079" w:rsidRPr="00CB23B7" w:rsidRDefault="00DB3079" w:rsidP="00DB3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B3079" w:rsidRPr="00CB23B7" w:rsidRDefault="00DB3079" w:rsidP="00DB3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DB3079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:rsidR="00DB3079" w:rsidRPr="00CB23B7" w:rsidRDefault="00DB3079" w:rsidP="00DB3079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B3079" w:rsidRPr="00CB23B7" w:rsidRDefault="00DB3079" w:rsidP="00DB3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Электромонтажник по освещению и </w:t>
            </w:r>
          </w:p>
          <w:p w:rsidR="00DB3079" w:rsidRPr="00CB23B7" w:rsidRDefault="00DB3079" w:rsidP="00DB3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осветительным сетям 2-3 р.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79" w:rsidRPr="00DB3079" w:rsidRDefault="00DB3079" w:rsidP="00DB3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DB3079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д./1,5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79" w:rsidRPr="00CB23B7" w:rsidRDefault="00DB3079" w:rsidP="00DB3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8 000</w:t>
            </w:r>
          </w:p>
        </w:tc>
      </w:tr>
      <w:tr w:rsidR="00DB3079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B3079" w:rsidRPr="00CB23B7" w:rsidRDefault="00DB3079" w:rsidP="00DB3079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B3079" w:rsidRPr="00CB23B7" w:rsidRDefault="00DB3079" w:rsidP="00DB30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B3079" w:rsidRPr="00CB23B7" w:rsidRDefault="00DB3079" w:rsidP="00DB3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B3079" w:rsidRPr="00CB23B7" w:rsidRDefault="00DB3079" w:rsidP="00DB3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  <w:tr w:rsidR="00DB3079" w:rsidRPr="00CB23B7" w:rsidTr="006D41B4">
        <w:trPr>
          <w:cantSplit/>
          <w:trHeight w:val="240"/>
          <w:jc w:val="center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6" w:space="0" w:color="auto"/>
              <w:right w:val="single" w:sz="4" w:space="0" w:color="auto"/>
            </w:tcBorders>
          </w:tcPr>
          <w:p w:rsidR="00DB3079" w:rsidRPr="00CB23B7" w:rsidRDefault="00DB3079" w:rsidP="00DB3079">
            <w:pPr>
              <w:numPr>
                <w:ilvl w:val="0"/>
                <w:numId w:val="2"/>
              </w:numPr>
              <w:spacing w:after="0" w:line="240" w:lineRule="auto"/>
              <w:ind w:hanging="1133"/>
              <w:contextualSpacing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DB3079" w:rsidRPr="00CB23B7" w:rsidRDefault="00DB3079" w:rsidP="00DB30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 xml:space="preserve">Электромонтажник по силовым сетям и электрооборудованию 2-3 р. 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79" w:rsidRPr="00DB3079" w:rsidRDefault="00DB3079" w:rsidP="00DB3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DB3079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30 д./1,5 мес.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3079" w:rsidRPr="00CB23B7" w:rsidRDefault="00DB3079" w:rsidP="00DB3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b/>
                <w:kern w:val="0"/>
                <w:lang w:eastAsia="ru-RU"/>
                <w14:ligatures w14:val="none"/>
              </w:rPr>
              <w:t>8 000</w:t>
            </w:r>
          </w:p>
        </w:tc>
      </w:tr>
      <w:tr w:rsidR="00DB3079" w:rsidRPr="00CB23B7" w:rsidTr="006D41B4">
        <w:trPr>
          <w:cantSplit/>
          <w:trHeight w:val="240"/>
          <w:jc w:val="center"/>
        </w:trPr>
        <w:tc>
          <w:tcPr>
            <w:tcW w:w="851" w:type="dxa"/>
            <w:vMerge/>
            <w:tcBorders>
              <w:left w:val="single" w:sz="6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DB3079" w:rsidRPr="00CB23B7" w:rsidRDefault="00DB3079" w:rsidP="00DB30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DB3079" w:rsidRPr="00CB23B7" w:rsidRDefault="00DB3079" w:rsidP="00DB307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Повышение разряда 3-6 р.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B3079" w:rsidRPr="00CB23B7" w:rsidRDefault="00DB3079" w:rsidP="00DB3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20 д./</w:t>
            </w: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мес.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DB3079" w:rsidRPr="00CB23B7" w:rsidRDefault="00DB3079" w:rsidP="00DB30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</w:pPr>
            <w:r w:rsidRPr="00CB23B7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5 500</w:t>
            </w:r>
          </w:p>
        </w:tc>
      </w:tr>
    </w:tbl>
    <w:tbl>
      <w:tblPr>
        <w:tblStyle w:val="a4"/>
        <w:tblW w:w="1049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851"/>
        <w:gridCol w:w="6804"/>
        <w:gridCol w:w="1559"/>
        <w:gridCol w:w="1276"/>
      </w:tblGrid>
      <w:tr w:rsidR="003A09B4" w:rsidTr="004C1BB3">
        <w:tc>
          <w:tcPr>
            <w:tcW w:w="10490" w:type="dxa"/>
            <w:gridSpan w:val="4"/>
            <w:tcBorders>
              <w:right w:val="single" w:sz="4" w:space="0" w:color="auto"/>
            </w:tcBorders>
            <w:shd w:val="clear" w:color="auto" w:fill="002060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40"/>
              </w:rPr>
              <w:t>ОХРАНА ТРУДА</w:t>
            </w:r>
          </w:p>
        </w:tc>
      </w:tr>
      <w:tr w:rsidR="003A09B4" w:rsidTr="008820B8">
        <w:tc>
          <w:tcPr>
            <w:tcW w:w="851" w:type="dxa"/>
          </w:tcPr>
          <w:p w:rsidR="003A09B4" w:rsidRPr="005834F2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  <w:bookmarkStart w:id="1" w:name="_Hlk219474611"/>
            <w:bookmarkStart w:id="2" w:name="_Hlk219810854"/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 w:rsidRPr="001E7C2A">
              <w:rPr>
                <w:rFonts w:ascii="Times New Roman" w:hAnsi="Times New Roman" w:cs="Times New Roman"/>
              </w:rPr>
              <w:t>46А</w:t>
            </w:r>
            <w:r>
              <w:rPr>
                <w:rFonts w:ascii="Times New Roman" w:hAnsi="Times New Roman" w:cs="Times New Roman"/>
              </w:rPr>
              <w:t xml:space="preserve">. Обучение по общим вопросам охраны труда и функционирования СОУТ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Pr="005834F2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46Б. Обучение безопасным методам и приёмам выполнения работ при воздействии вредных и (или) опасных производственных факторов, источников опасности, идентифицированных в рамках СОУТ и ОПР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rPr>
          <w:trHeight w:val="503"/>
        </w:trPr>
        <w:tc>
          <w:tcPr>
            <w:tcW w:w="851" w:type="dxa"/>
          </w:tcPr>
          <w:p w:rsidR="003A09B4" w:rsidRPr="00484F88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086D86">
              <w:rPr>
                <w:rFonts w:ascii="Times New Roman" w:hAnsi="Times New Roman" w:cs="Times New Roman"/>
                <w:b/>
              </w:rPr>
              <w:t>46В Обучение безопасным методам и приемам выполнения работ повышенной опасности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46В_1</w:t>
            </w:r>
            <w:r w:rsidRPr="00FE791E">
              <w:rPr>
                <w:rFonts w:ascii="Times New Roman" w:hAnsi="Times New Roman"/>
                <w:spacing w:val="1"/>
              </w:rPr>
              <w:t xml:space="preserve"> Безопасные методы и приемы выполнения земляных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46В_2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выполнения ремонтных, монтажных и демонтажных работ зданий и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jc w:val="center"/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46В_3</w:t>
            </w:r>
            <w:r w:rsidRPr="00FE791E">
              <w:rPr>
                <w:rFonts w:ascii="Times New Roman" w:hAnsi="Times New Roman"/>
                <w:spacing w:val="1"/>
              </w:rPr>
              <w:t xml:space="preserve"> Безопасные методы и приемы выполнения работ при размещении, монтаже, техническом обслуживании и ремонте технологического оборудования (включая технологическое оборудование)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jc w:val="center"/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 w:cs="Times New Roman"/>
                <w:highlight w:val="yellow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46В_4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выполнения работ на высоте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46В_5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выполнения пожароопасных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46В_6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выполнения работ в ограниченных и замкнутых пространствах (ОЗП)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46В_7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выполнения строительных работ, в том числе: -окрасочные работы - электросварочные и газосварочные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46В_8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выполнения работ, связанных с опасностью воздействия сильнодействующих и ядовитых веществ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46В_9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выполнения газоопасных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46В_10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выполнения огневых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46В_11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выполнения работ, связанные с эксплуатацией подъемных сооружений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46В_12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выполнения работ, связанные с эксплуатацией тепловых энергоустановок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46В_13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выполнения работ в электроустановках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46В_14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выполнения работ, связанные с эксплуатацией сосудов, работающих под избыточным давлением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46В_15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обращения с животными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46В_16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при выполнении водолазных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46В_17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работ по поиску, идентификации, обезвреживанию и уничтожению взрывоопасных предметов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46В_18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работ в непосредственной близости от полотна или проезжей части эксплуатируемых автомобильных и железных дорог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46В_19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работ, на участках с патогенным заражением почвы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46В_20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работ по валке леса в особо опасных условиях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46В_21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работ по перемещению тяжеловесных и крупногабаритных грузов при отсутствии машин соответствующей грузоподъемности и разборке покосившихся и опасных (неправильно уложенных) штабелей круглых лесоматериалов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46В_22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работ с радиоактивными веществами и источниками ионизирующих излучений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rPr>
                <w:rFonts w:ascii="Times New Roman" w:hAnsi="Times New Roman" w:cs="Times New Roman"/>
              </w:rPr>
            </w:pPr>
          </w:p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46В_23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работ с ручным инструментом, в том числе с пиротехническим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/>
                <w:b/>
                <w:spacing w:val="1"/>
              </w:rPr>
              <w:t>46В_24</w:t>
            </w:r>
            <w:r w:rsidRPr="00FE791E">
              <w:rPr>
                <w:rFonts w:ascii="Times New Roman" w:hAnsi="Times New Roman"/>
                <w:spacing w:val="1"/>
              </w:rPr>
              <w:t xml:space="preserve"> </w:t>
            </w:r>
            <w:r w:rsidRPr="00FE791E">
              <w:rPr>
                <w:rFonts w:ascii="Times New Roman" w:hAnsi="Times New Roman"/>
              </w:rPr>
              <w:t>Безопасные методы и приемы работ в театрах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84F88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</w:t>
            </w:r>
          </w:p>
        </w:tc>
      </w:tr>
      <w:tr w:rsidR="003A09B4" w:rsidTr="008820B8">
        <w:tc>
          <w:tcPr>
            <w:tcW w:w="851" w:type="dxa"/>
          </w:tcPr>
          <w:p w:rsidR="003A09B4" w:rsidRPr="00484F88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 w:cs="Times New Roman"/>
              </w:rPr>
              <w:t>Оказание первой помощи пострадавшим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</w:tr>
      <w:tr w:rsidR="003A09B4" w:rsidTr="008820B8">
        <w:tc>
          <w:tcPr>
            <w:tcW w:w="851" w:type="dxa"/>
          </w:tcPr>
          <w:p w:rsidR="003A09B4" w:rsidRPr="00484F88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FE791E" w:rsidRDefault="003A09B4" w:rsidP="003A09B4">
            <w:pPr>
              <w:rPr>
                <w:rFonts w:ascii="Times New Roman" w:hAnsi="Times New Roman"/>
              </w:rPr>
            </w:pPr>
            <w:r w:rsidRPr="00FE791E">
              <w:rPr>
                <w:rFonts w:ascii="Times New Roman" w:hAnsi="Times New Roman" w:cs="Times New Roman"/>
              </w:rPr>
              <w:t xml:space="preserve">Обучение по использованию (применению) средств индивидуальной защиты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086D86" w:rsidRDefault="003A09B4" w:rsidP="003A09B4">
            <w:pPr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800</w:t>
            </w:r>
          </w:p>
        </w:tc>
      </w:tr>
      <w:tr w:rsidR="003A09B4" w:rsidTr="008820B8">
        <w:tc>
          <w:tcPr>
            <w:tcW w:w="851" w:type="dxa"/>
            <w:shd w:val="clear" w:color="auto" w:fill="auto"/>
          </w:tcPr>
          <w:p w:rsidR="003A09B4" w:rsidRPr="00484F88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9B4" w:rsidRPr="00FE791E" w:rsidRDefault="003A09B4" w:rsidP="003A09B4">
            <w:pPr>
              <w:rPr>
                <w:rFonts w:ascii="Times New Roman" w:hAnsi="Times New Roman" w:cs="Times New Roman"/>
              </w:rPr>
            </w:pPr>
            <w:r w:rsidRPr="00FE791E">
              <w:rPr>
                <w:rFonts w:ascii="Times New Roman" w:hAnsi="Times New Roman" w:cs="Times New Roman"/>
              </w:rPr>
              <w:t>Повышение квалификации для преподавателей, обучающих приёмам оказания первой помощи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3000</w:t>
            </w:r>
          </w:p>
        </w:tc>
      </w:tr>
      <w:tr w:rsidR="003A09B4" w:rsidTr="004C1BB3">
        <w:tc>
          <w:tcPr>
            <w:tcW w:w="10490" w:type="dxa"/>
            <w:gridSpan w:val="4"/>
            <w:tcBorders>
              <w:right w:val="single" w:sz="4" w:space="0" w:color="auto"/>
            </w:tcBorders>
            <w:shd w:val="clear" w:color="auto" w:fill="002060"/>
          </w:tcPr>
          <w:p w:rsidR="003A09B4" w:rsidRPr="00E040CD" w:rsidRDefault="003A09B4" w:rsidP="003A09B4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E040CD">
              <w:rPr>
                <w:rFonts w:ascii="Times New Roman" w:hAnsi="Times New Roman" w:cs="Times New Roman"/>
                <w:b/>
                <w:sz w:val="40"/>
              </w:rPr>
              <w:t>АДАПТИВНОЕ ТЕСТИРОВАНИЕ</w:t>
            </w:r>
          </w:p>
        </w:tc>
      </w:tr>
      <w:tr w:rsidR="003A09B4" w:rsidTr="008820B8">
        <w:tc>
          <w:tcPr>
            <w:tcW w:w="851" w:type="dxa"/>
          </w:tcPr>
          <w:p w:rsidR="003A09B4" w:rsidRPr="00ED694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 подготовки к проверке знаний в ЕИСОТ по программе «Оказание первой помощи»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</w:tr>
      <w:tr w:rsidR="003A09B4" w:rsidTr="008820B8">
        <w:tc>
          <w:tcPr>
            <w:tcW w:w="851" w:type="dxa"/>
          </w:tcPr>
          <w:p w:rsidR="003A09B4" w:rsidRPr="00ED694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 подготовки к проверке знаний в ЕИСОТ по программе «Использование (применение) средства индивидуальной защиты»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</w:tr>
      <w:tr w:rsidR="003A09B4" w:rsidTr="008820B8">
        <w:tc>
          <w:tcPr>
            <w:tcW w:w="851" w:type="dxa"/>
          </w:tcPr>
          <w:p w:rsidR="003A09B4" w:rsidRPr="00ED694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 подготовки к проверке знаний в ЕИСОТ по программе «Общие вопросы охраны труда и функционирования системы управления охраной труда»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</w:tr>
      <w:tr w:rsidR="003A09B4" w:rsidTr="008820B8">
        <w:tc>
          <w:tcPr>
            <w:tcW w:w="851" w:type="dxa"/>
          </w:tcPr>
          <w:p w:rsidR="003A09B4" w:rsidRPr="00ED694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 подготовки к проверке знаний в ЕИСОТ по программе «</w:t>
            </w:r>
            <w:r>
              <w:rPr>
                <w:rFonts w:ascii="Times New Roman" w:hAnsi="Times New Roman" w:cs="Times New Roman"/>
              </w:rPr>
              <w:t>Безопасные методы и приёмы выполнения работ при воздействии вредных и (или) опасных производственных факторов, источников опасности, идентифицированных в рамках СОУТ и ОПР</w:t>
            </w:r>
            <w:r>
              <w:rPr>
                <w:rFonts w:ascii="Times New Roman" w:hAnsi="Times New Roman"/>
              </w:rPr>
              <w:t>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</w:tr>
      <w:bookmarkEnd w:id="1"/>
      <w:bookmarkEnd w:id="2"/>
      <w:tr w:rsidR="003A09B4" w:rsidTr="004C1BB3">
        <w:tc>
          <w:tcPr>
            <w:tcW w:w="10490" w:type="dxa"/>
            <w:gridSpan w:val="4"/>
            <w:tcBorders>
              <w:right w:val="single" w:sz="4" w:space="0" w:color="auto"/>
            </w:tcBorders>
            <w:shd w:val="clear" w:color="auto" w:fill="002060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b/>
                <w:sz w:val="40"/>
              </w:rPr>
              <w:t>ПОЖАРНАЯ БЕЗОПАСНОСТЬ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Повышение квалификации для руководителей организаций, лиц, назначенных руководителем организации ответственными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</w:pPr>
            <w:r w:rsidRPr="00526A4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</w:tcPr>
          <w:p w:rsidR="003A09B4" w:rsidRPr="00526A4B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1100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Повышение квалификации для руководителей эксплуатирующих и управляющих организаций, осуществляющих хозяйственную деятельность, связанную с обеспечением пожарной безопасности на объектах защиты, лиц, назначенных ими ответственными за обеспечение пожарной безопасности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</w:pPr>
            <w:r w:rsidRPr="00526A4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</w:tcPr>
          <w:p w:rsidR="003A09B4" w:rsidRPr="00526A4B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1100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Повышение квалификации для ответственных должностных лиц, занимающих должности главных специалистов технического и производственного профиля, должностных лиц, исполняющих их обязанности, на объектах защиты, предназначенных для проживания или временного пребывания 50 и более человек одновременно (за исключением многоэтажных жилых домов), объектов защиты, отнесенных к категориям повышенной </w:t>
            </w:r>
            <w:proofErr w:type="spellStart"/>
            <w:r>
              <w:rPr>
                <w:rFonts w:ascii="Times New Roman" w:hAnsi="Times New Roman" w:cs="Times New Roman"/>
              </w:rPr>
              <w:t>взрывопожароопасности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взрывопожароопасности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пожароопасности</w:t>
            </w:r>
            <w:proofErr w:type="spellEnd"/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</w:pPr>
            <w:r w:rsidRPr="00526A4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</w:tcPr>
          <w:p w:rsidR="003A09B4" w:rsidRPr="00526A4B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1100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Повышение квалификации для лиц, на которых возложена трудовая функция по проведению противопожарного инструктажа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</w:pPr>
            <w:r w:rsidRPr="00526A4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</w:tcPr>
          <w:p w:rsidR="003A09B4" w:rsidRPr="00526A4B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1100</w:t>
            </w:r>
          </w:p>
        </w:tc>
      </w:tr>
      <w:tr w:rsidR="003A09B4" w:rsidTr="004C1BB3">
        <w:tc>
          <w:tcPr>
            <w:tcW w:w="10490" w:type="dxa"/>
            <w:gridSpan w:val="4"/>
            <w:tcBorders>
              <w:right w:val="single" w:sz="4" w:space="0" w:color="auto"/>
            </w:tcBorders>
            <w:shd w:val="clear" w:color="auto" w:fill="002060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br w:type="page"/>
            </w:r>
            <w:r>
              <w:rPr>
                <w:rFonts w:ascii="Times New Roman" w:hAnsi="Times New Roman" w:cs="Times New Roman"/>
                <w:b/>
                <w:sz w:val="40"/>
              </w:rPr>
              <w:t>ПРОМЫШЛЕННАЯ БЕЗОПАСНОСТЬ</w:t>
            </w:r>
          </w:p>
        </w:tc>
      </w:tr>
      <w:tr w:rsidR="003A09B4" w:rsidTr="004C1BB3">
        <w:tc>
          <w:tcPr>
            <w:tcW w:w="851" w:type="dxa"/>
          </w:tcPr>
          <w:p w:rsidR="003A09B4" w:rsidRDefault="003A09B4" w:rsidP="003A09B4"/>
        </w:tc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09B4" w:rsidRPr="00972F9B" w:rsidRDefault="003A09B4" w:rsidP="003A09B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72F9B">
              <w:rPr>
                <w:rFonts w:ascii="Times New Roman" w:hAnsi="Times New Roman" w:cs="Times New Roman"/>
                <w:b/>
                <w:i/>
              </w:rPr>
              <w:t>Общие требование промышленной безопасности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Ос</w:t>
            </w:r>
            <w:r w:rsidR="0037382E">
              <w:rPr>
                <w:rFonts w:ascii="Times New Roman" w:hAnsi="Times New Roman" w:cs="Times New Roman"/>
              </w:rPr>
              <w:t xml:space="preserve">новы промышленной безопасности </w:t>
            </w:r>
            <w:r>
              <w:rPr>
                <w:rFonts w:ascii="Times New Roman" w:hAnsi="Times New Roman" w:cs="Times New Roman"/>
              </w:rPr>
              <w:t>А. 1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4C1BB3">
        <w:tc>
          <w:tcPr>
            <w:tcW w:w="851" w:type="dxa"/>
          </w:tcPr>
          <w:p w:rsidR="003A09B4" w:rsidRDefault="003A09B4" w:rsidP="003A09B4"/>
        </w:tc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09B4" w:rsidRPr="00972F9B" w:rsidRDefault="003A09B4" w:rsidP="003A09B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72F9B">
              <w:rPr>
                <w:rFonts w:ascii="Times New Roman" w:hAnsi="Times New Roman" w:cs="Times New Roman"/>
                <w:b/>
                <w:i/>
              </w:rPr>
              <w:t>Требования промышленной безопасности в химической, нефтехимической и нефтегазоперерабатывающей промышленности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</w:rPr>
              <w:t>Эксплуатация химически опасных производственных объектов Б.1.1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4708C0" w:rsidRDefault="003A09B4" w:rsidP="003A09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Эксплуатация ОПО нефтегазоперерабатывающих и нефтехимических производств</w:t>
            </w:r>
            <w:r>
              <w:rPr>
                <w:rFonts w:ascii="Times New Roman" w:hAnsi="Times New Roman" w:cs="Times New Roman"/>
              </w:rPr>
              <w:t xml:space="preserve"> Б.1.2</w:t>
            </w:r>
          </w:p>
        </w:tc>
        <w:tc>
          <w:tcPr>
            <w:tcW w:w="1559" w:type="dxa"/>
            <w:vAlign w:val="center"/>
          </w:tcPr>
          <w:p w:rsidR="003A09B4" w:rsidRPr="004708C0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</w:tcPr>
          <w:p w:rsidR="003A09B4" w:rsidRPr="004708C0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</w:rPr>
              <w:t xml:space="preserve">Проектирование химически опасных </w:t>
            </w:r>
            <w:r>
              <w:rPr>
                <w:rFonts w:ascii="Times New Roman" w:hAnsi="Times New Roman" w:cs="Times New Roman"/>
              </w:rPr>
              <w:t>производственных объектов Б.1.8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4708C0"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4C1BB3">
        <w:tc>
          <w:tcPr>
            <w:tcW w:w="851" w:type="dxa"/>
          </w:tcPr>
          <w:p w:rsidR="003A09B4" w:rsidRDefault="003A09B4" w:rsidP="003A09B4"/>
        </w:tc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A09B4" w:rsidRPr="00972F9B" w:rsidRDefault="003A09B4" w:rsidP="003A09B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72F9B">
              <w:rPr>
                <w:rFonts w:ascii="Times New Roman" w:hAnsi="Times New Roman" w:cs="Times New Roman"/>
                <w:b/>
                <w:i/>
              </w:rPr>
              <w:t>Требования промышленной безопасности в нефтяной и газовой промышленности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Эксплуатация объектов нефтяной и газовой промышленности</w:t>
            </w:r>
            <w:r>
              <w:rPr>
                <w:rFonts w:ascii="Times New Roman" w:hAnsi="Times New Roman" w:cs="Times New Roman"/>
              </w:rPr>
              <w:t xml:space="preserve"> Б.2.1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4C1BB3">
        <w:tc>
          <w:tcPr>
            <w:tcW w:w="851" w:type="dxa"/>
          </w:tcPr>
          <w:p w:rsidR="003A09B4" w:rsidRDefault="003A09B4" w:rsidP="003A09B4"/>
        </w:tc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72F9B">
              <w:rPr>
                <w:rFonts w:ascii="Times New Roman" w:hAnsi="Times New Roman" w:cs="Times New Roman"/>
                <w:b/>
                <w:i/>
              </w:rPr>
              <w:t>Требования промышленной безопасности</w:t>
            </w:r>
            <w:r>
              <w:rPr>
                <w:rFonts w:ascii="Times New Roman" w:hAnsi="Times New Roman" w:cs="Times New Roman"/>
                <w:b/>
                <w:i/>
              </w:rPr>
              <w:t xml:space="preserve"> в горной промышленности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09B4" w:rsidRDefault="003A09B4" w:rsidP="003A09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Обогащение полезных ископаемых Б. 4.1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09B4" w:rsidRDefault="003A09B4" w:rsidP="003A09B4">
            <w:pPr>
              <w:rPr>
                <w:rFonts w:ascii="Times New Roman" w:eastAsia="Times New Roman" w:hAnsi="Times New Roman" w:cs="Times New Roman"/>
              </w:rPr>
            </w:pPr>
            <w:r w:rsidRPr="00DE41AC">
              <w:rPr>
                <w:rFonts w:ascii="Times New Roman" w:eastAsia="Times New Roman" w:hAnsi="Times New Roman" w:cs="Times New Roman"/>
              </w:rPr>
              <w:t>Разработка месторождений полезных ископаемых открытым способом Б.4.3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DE41AC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09B4" w:rsidRPr="00047A38" w:rsidRDefault="003A09B4" w:rsidP="003A09B4">
            <w:pPr>
              <w:rPr>
                <w:rFonts w:ascii="Times New Roman" w:eastAsia="Times New Roman" w:hAnsi="Times New Roman" w:cs="Times New Roman"/>
              </w:rPr>
            </w:pPr>
            <w:r w:rsidRPr="00047A38">
              <w:rPr>
                <w:rFonts w:ascii="Times New Roman" w:eastAsia="Times New Roman" w:hAnsi="Times New Roman" w:cs="Times New Roman"/>
              </w:rPr>
              <w:t>Требования промышленной безопасности гидротехнических сооруже</w:t>
            </w:r>
            <w:r>
              <w:rPr>
                <w:rFonts w:ascii="Times New Roman" w:eastAsia="Times New Roman" w:hAnsi="Times New Roman" w:cs="Times New Roman"/>
              </w:rPr>
              <w:t>ний объектов промышленности В.1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4C1BB3">
        <w:tc>
          <w:tcPr>
            <w:tcW w:w="10490" w:type="dxa"/>
            <w:gridSpan w:val="4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72F9B">
              <w:rPr>
                <w:rFonts w:ascii="Times New Roman" w:hAnsi="Times New Roman" w:cs="Times New Roman"/>
                <w:b/>
                <w:i/>
              </w:rPr>
              <w:t>Требования промышленной безопасности</w:t>
            </w:r>
            <w:r>
              <w:rPr>
                <w:rFonts w:ascii="Times New Roman" w:hAnsi="Times New Roman" w:cs="Times New Roman"/>
                <w:b/>
                <w:i/>
              </w:rPr>
              <w:t xml:space="preserve"> на объектах газораспределения и 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газопотребления</w:t>
            </w:r>
            <w:proofErr w:type="spellEnd"/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09B4" w:rsidRPr="00E32E90" w:rsidRDefault="003A09B4" w:rsidP="003A09B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Эксплуатация (включая техническое обслуживание, техническое диагностирование, текущий ремонт) сетей и газораспределения 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газопотребления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Б. 7.1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09B4" w:rsidRDefault="003A09B4" w:rsidP="003A09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Эксплуатация сетей газораспределения и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газопотребления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тепловых электрических станций Б.7.2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4C1BB3">
        <w:tc>
          <w:tcPr>
            <w:tcW w:w="10490" w:type="dxa"/>
            <w:gridSpan w:val="4"/>
          </w:tcPr>
          <w:p w:rsidR="003A09B4" w:rsidRDefault="003A09B4" w:rsidP="003A09B4">
            <w:pPr>
              <w:jc w:val="center"/>
            </w:pPr>
            <w:r w:rsidRPr="00972F9B">
              <w:rPr>
                <w:rFonts w:ascii="Times New Roman" w:hAnsi="Times New Roman" w:cs="Times New Roman"/>
                <w:b/>
                <w:i/>
              </w:rPr>
              <w:t>Требования промышленной безопасности</w:t>
            </w:r>
            <w:r>
              <w:rPr>
                <w:rFonts w:ascii="Times New Roman" w:hAnsi="Times New Roman" w:cs="Times New Roman"/>
                <w:b/>
                <w:i/>
              </w:rPr>
              <w:t xml:space="preserve"> к оборудованию, работающему под давлением 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09B4" w:rsidRDefault="003A09B4" w:rsidP="003A09B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Эксплуатация ОПО, на которых используются котлы (паровые водогрейные, электрические, а также с органическими и неорганическими теплоносителями)</w:t>
            </w:r>
            <w:r>
              <w:rPr>
                <w:rFonts w:ascii="Times New Roman" w:hAnsi="Times New Roman" w:cs="Times New Roman"/>
              </w:rPr>
              <w:t xml:space="preserve"> Б.8.1 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</w:pPr>
            <w:r w:rsidRPr="00652CF7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09B4" w:rsidRDefault="003A09B4" w:rsidP="003A09B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2D4900">
              <w:rPr>
                <w:rFonts w:ascii="Times New Roman" w:eastAsia="Times New Roman" w:hAnsi="Times New Roman" w:cs="Times New Roman"/>
              </w:rPr>
              <w:t>Эксплуатация опасных производственных объектов, на которых используются трубопр</w:t>
            </w:r>
            <w:r>
              <w:rPr>
                <w:rFonts w:ascii="Times New Roman" w:eastAsia="Times New Roman" w:hAnsi="Times New Roman" w:cs="Times New Roman"/>
              </w:rPr>
              <w:t>оводы пара и горячей воды Б.8.2</w:t>
            </w:r>
          </w:p>
        </w:tc>
        <w:tc>
          <w:tcPr>
            <w:tcW w:w="1559" w:type="dxa"/>
            <w:vAlign w:val="center"/>
          </w:tcPr>
          <w:p w:rsidR="003A09B4" w:rsidRPr="00652CF7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09B4" w:rsidRDefault="003A09B4" w:rsidP="003A09B4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Эксплуатация </w:t>
            </w:r>
            <w:r w:rsidRPr="002D4900">
              <w:rPr>
                <w:rFonts w:ascii="Times New Roman" w:eastAsia="Times New Roman" w:hAnsi="Times New Roman" w:cs="Times New Roman"/>
              </w:rPr>
              <w:t>опасных производственных объектов</w:t>
            </w:r>
            <w:r>
              <w:rPr>
                <w:rFonts w:ascii="Times New Roman" w:eastAsia="Times New Roman" w:hAnsi="Times New Roman" w:cs="Times New Roman"/>
              </w:rPr>
              <w:t>, на которых используются сосуды, работающие под избыточным давлением</w:t>
            </w:r>
            <w:r>
              <w:rPr>
                <w:rFonts w:ascii="Times New Roman" w:hAnsi="Times New Roman" w:cs="Times New Roman"/>
              </w:rPr>
              <w:t xml:space="preserve"> Б. 8.3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09B4" w:rsidRDefault="003A09B4" w:rsidP="003A09B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30AF9">
              <w:rPr>
                <w:rFonts w:ascii="Times New Roman" w:eastAsia="Times New Roman" w:hAnsi="Times New Roman" w:cs="Times New Roman"/>
              </w:rPr>
              <w:t>Эксплуатация опасных производственных объектов, на которых используют</w:t>
            </w:r>
            <w:r>
              <w:rPr>
                <w:rFonts w:ascii="Times New Roman" w:eastAsia="Times New Roman" w:hAnsi="Times New Roman" w:cs="Times New Roman"/>
              </w:rPr>
              <w:t>ся медицинские барокамеры Б.8.4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09B4" w:rsidRDefault="003A09B4" w:rsidP="003A09B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30AF9">
              <w:rPr>
                <w:rFonts w:ascii="Times New Roman" w:eastAsia="Times New Roman" w:hAnsi="Times New Roman" w:cs="Times New Roman"/>
              </w:rPr>
              <w:t>Эксплуатация опасных производственных объектов, на которых использую</w:t>
            </w:r>
            <w:r>
              <w:rPr>
                <w:rFonts w:ascii="Times New Roman" w:eastAsia="Times New Roman" w:hAnsi="Times New Roman" w:cs="Times New Roman"/>
              </w:rPr>
              <w:t>тся водолазные барокамеры Б.8.5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09B4" w:rsidRDefault="003A09B4" w:rsidP="003A09B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130AF9">
              <w:rPr>
                <w:rFonts w:ascii="Times New Roman" w:eastAsia="Times New Roman" w:hAnsi="Times New Roman" w:cs="Times New Roman"/>
              </w:rPr>
              <w:t>Проектирование, строительство, реконструкция, капитальный ремонт и техническое перевооружение опасных производственных объектов, изготовление, монтаж (демонтаж), обслуживание и ремонт (модернизация) с применением сварки и наладка оборудования, работающего под избыточным давлением, используемого на опасных п</w:t>
            </w:r>
            <w:r>
              <w:rPr>
                <w:rFonts w:ascii="Times New Roman" w:eastAsia="Times New Roman" w:hAnsi="Times New Roman" w:cs="Times New Roman"/>
              </w:rPr>
              <w:t>роизводственных объектах Б.8.6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130AF9">
              <w:rPr>
                <w:rFonts w:ascii="Times New Roman" w:hAnsi="Times New Roman" w:cs="Times New Roman"/>
              </w:rPr>
              <w:t>40</w:t>
            </w:r>
            <w:r w:rsidR="008820B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4C1BB3">
        <w:tc>
          <w:tcPr>
            <w:tcW w:w="10490" w:type="dxa"/>
            <w:gridSpan w:val="4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72F9B">
              <w:rPr>
                <w:rFonts w:ascii="Times New Roman" w:hAnsi="Times New Roman" w:cs="Times New Roman"/>
                <w:b/>
                <w:i/>
              </w:rPr>
              <w:t>Требования промышленной безопасности</w:t>
            </w:r>
            <w:r>
              <w:rPr>
                <w:rFonts w:ascii="Times New Roman" w:hAnsi="Times New Roman" w:cs="Times New Roman"/>
                <w:b/>
                <w:i/>
              </w:rPr>
              <w:t xml:space="preserve"> к подъёмным сооружениям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A09B4" w:rsidRPr="00ED694F" w:rsidRDefault="003A09B4" w:rsidP="003A09B4">
            <w:pPr>
              <w:rPr>
                <w:rFonts w:ascii="Times New Roman" w:hAnsi="Times New Roman"/>
              </w:rPr>
            </w:pPr>
            <w:r w:rsidRPr="00ED694F">
              <w:rPr>
                <w:rFonts w:ascii="Times New Roman" w:eastAsia="Times New Roman" w:hAnsi="Times New Roman" w:cs="Times New Roman"/>
              </w:rPr>
              <w:t xml:space="preserve">Эксплуатация опасных производственных объектов, на которых используются подъёмные сооружения </w:t>
            </w:r>
            <w:r w:rsidRPr="00ED694F">
              <w:rPr>
                <w:rFonts w:ascii="Times New Roman" w:hAnsi="Times New Roman" w:cs="Times New Roman"/>
              </w:rPr>
              <w:t>Б.9.3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A09B4" w:rsidRPr="00ED694F" w:rsidRDefault="003A09B4" w:rsidP="003A09B4">
            <w:pPr>
              <w:jc w:val="center"/>
            </w:pPr>
            <w:r w:rsidRPr="00ED694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:rsidR="003A09B4" w:rsidRPr="00ED694F" w:rsidRDefault="003A09B4" w:rsidP="003A09B4">
            <w:pPr>
              <w:jc w:val="center"/>
            </w:pPr>
            <w:r w:rsidRPr="00ED694F"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3A09B4" w:rsidRPr="00ED694F" w:rsidRDefault="003A09B4" w:rsidP="003A09B4">
            <w:pPr>
              <w:rPr>
                <w:rFonts w:ascii="Times New Roman" w:hAnsi="Times New Roman"/>
              </w:rPr>
            </w:pPr>
            <w:r w:rsidRPr="00ED694F">
              <w:rPr>
                <w:rFonts w:ascii="Times New Roman" w:hAnsi="Times New Roman"/>
              </w:rPr>
              <w:t>Проектирование, строительство, реконструкция, техническое перевооружение, капитальный ремонт, консервация, ликвидация опасных производственных объектов, на которых используются подъемные сооружения Б.9.4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3A09B4" w:rsidRPr="00ED694F" w:rsidRDefault="003A09B4" w:rsidP="003A09B4">
            <w:pPr>
              <w:jc w:val="center"/>
            </w:pPr>
            <w:r w:rsidRPr="00ED694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  <w:shd w:val="clear" w:color="auto" w:fill="auto"/>
          </w:tcPr>
          <w:p w:rsidR="003A09B4" w:rsidRPr="00ED694F" w:rsidRDefault="003A09B4" w:rsidP="003A09B4">
            <w:pPr>
              <w:jc w:val="center"/>
            </w:pPr>
            <w:r w:rsidRPr="00ED694F"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Монтаж, наладка, обслуживание, ремонт, реконструкция или модернизация подъемных сооружений, применяемых на ОПО</w:t>
            </w:r>
            <w:r>
              <w:t xml:space="preserve"> </w:t>
            </w:r>
            <w:r w:rsidRPr="006C056F">
              <w:rPr>
                <w:rFonts w:ascii="Times New Roman" w:eastAsia="Times New Roman" w:hAnsi="Times New Roman" w:cs="Times New Roman"/>
              </w:rPr>
              <w:t>Б.9.5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eastAsia="Times New Roman" w:hAnsi="Times New Roman" w:cs="Times New Roman"/>
              </w:rPr>
            </w:pPr>
            <w:r w:rsidRPr="006C056F">
              <w:rPr>
                <w:rFonts w:ascii="Times New Roman" w:eastAsia="Times New Roman" w:hAnsi="Times New Roman" w:cs="Times New Roman"/>
              </w:rPr>
              <w:t>Эксплуатация и капитальный ремонт ОПО, на которых используются пассажирские канатные дороги и (или) фуникулеры, эксплуатация (в том числе обслуживание и ремонт) пассажирских канатных дорог и (или) фуникулеров Б.9.6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4C1BB3">
        <w:tc>
          <w:tcPr>
            <w:tcW w:w="10490" w:type="dxa"/>
            <w:gridSpan w:val="4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72F9B">
              <w:rPr>
                <w:rFonts w:ascii="Times New Roman" w:hAnsi="Times New Roman" w:cs="Times New Roman"/>
                <w:b/>
                <w:i/>
              </w:rPr>
              <w:t>Требования промышленной безопасности</w:t>
            </w:r>
            <w:r>
              <w:rPr>
                <w:rFonts w:ascii="Times New Roman" w:hAnsi="Times New Roman" w:cs="Times New Roman"/>
                <w:b/>
                <w:i/>
              </w:rPr>
              <w:t xml:space="preserve"> при транспортировании опасных веществ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eastAsia="Times New Roman" w:hAnsi="Times New Roman" w:cs="Times New Roman"/>
              </w:rPr>
            </w:pPr>
            <w:r w:rsidRPr="006C056F">
              <w:rPr>
                <w:rFonts w:ascii="Times New Roman" w:eastAsia="Times New Roman" w:hAnsi="Times New Roman" w:cs="Times New Roman"/>
              </w:rPr>
              <w:t>Эксплуатация объектов хранения и переработки растительного сырья, в том числе изготовление, монтаж, наладка, обслуживание и ремонт технических устройств, приме</w:t>
            </w:r>
            <w:r>
              <w:rPr>
                <w:rFonts w:ascii="Times New Roman" w:eastAsia="Times New Roman" w:hAnsi="Times New Roman" w:cs="Times New Roman"/>
              </w:rPr>
              <w:t>няемых на таких объектах Б.11.1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4C1BB3">
        <w:tc>
          <w:tcPr>
            <w:tcW w:w="10490" w:type="dxa"/>
            <w:gridSpan w:val="4"/>
          </w:tcPr>
          <w:p w:rsidR="003A09B4" w:rsidRPr="0096633E" w:rsidRDefault="003A09B4" w:rsidP="003A09B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6633E">
              <w:rPr>
                <w:rFonts w:ascii="Times New Roman" w:hAnsi="Times New Roman" w:cs="Times New Roman"/>
                <w:b/>
                <w:i/>
              </w:rPr>
              <w:t>Требование безопасности гидротехнических сооружений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A09B4" w:rsidRPr="0096633E" w:rsidRDefault="003A09B4" w:rsidP="003A09B4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670974">
              <w:rPr>
                <w:rFonts w:ascii="Times New Roman" w:eastAsia="Times New Roman" w:hAnsi="Times New Roman" w:cs="Times New Roman"/>
              </w:rPr>
              <w:t>Требования промышленной безопасности гидротехнических сооружений объектов промышленности В.1</w:t>
            </w:r>
          </w:p>
        </w:tc>
        <w:tc>
          <w:tcPr>
            <w:tcW w:w="1559" w:type="dxa"/>
            <w:vAlign w:val="center"/>
          </w:tcPr>
          <w:p w:rsidR="003A09B4" w:rsidRPr="0096633E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6633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8820B8">
        <w:trPr>
          <w:trHeight w:val="1226"/>
        </w:trPr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09B4" w:rsidRPr="006C056F" w:rsidRDefault="003A09B4" w:rsidP="003A09B4">
            <w:pPr>
              <w:rPr>
                <w:rFonts w:ascii="Times New Roman" w:eastAsia="Times New Roman" w:hAnsi="Times New Roman" w:cs="Times New Roman"/>
              </w:rPr>
            </w:pPr>
            <w:r w:rsidRPr="0096633E">
              <w:rPr>
                <w:rFonts w:ascii="Times New Roman" w:eastAsia="Times New Roman" w:hAnsi="Times New Roman" w:cs="Times New Roman"/>
              </w:rPr>
              <w:t>Требования промышленной безопасности гидротехнических сооружений объектов энергетики В.2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4C1BB3">
        <w:tc>
          <w:tcPr>
            <w:tcW w:w="10490" w:type="dxa"/>
            <w:gridSpan w:val="4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72F9B">
              <w:rPr>
                <w:rFonts w:ascii="Times New Roman" w:hAnsi="Times New Roman" w:cs="Times New Roman"/>
                <w:b/>
                <w:i/>
              </w:rPr>
              <w:t>Требования промышленной безопасности</w:t>
            </w:r>
            <w:r>
              <w:rPr>
                <w:rFonts w:ascii="Times New Roman" w:hAnsi="Times New Roman" w:cs="Times New Roman"/>
                <w:b/>
                <w:i/>
              </w:rPr>
              <w:t xml:space="preserve"> гидротехнических сооружений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eastAsia="Times New Roman" w:hAnsi="Times New Roman" w:cs="Times New Roman"/>
              </w:rPr>
            </w:pPr>
            <w:r w:rsidRPr="00670974">
              <w:rPr>
                <w:rFonts w:ascii="Times New Roman" w:eastAsia="Times New Roman" w:hAnsi="Times New Roman" w:cs="Times New Roman"/>
              </w:rPr>
              <w:t>Эксплуатация электроустановок Г.1.1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eastAsia="Times New Roman" w:hAnsi="Times New Roman" w:cs="Times New Roman"/>
              </w:rPr>
            </w:pPr>
            <w:r w:rsidRPr="00720E47">
              <w:rPr>
                <w:rFonts w:ascii="Times New Roman" w:eastAsia="Times New Roman" w:hAnsi="Times New Roman" w:cs="Times New Roman"/>
              </w:rPr>
              <w:t>Эксплуатация тепло</w:t>
            </w:r>
            <w:r>
              <w:rPr>
                <w:rFonts w:ascii="Times New Roman" w:eastAsia="Times New Roman" w:hAnsi="Times New Roman" w:cs="Times New Roman"/>
              </w:rPr>
              <w:t>вых электрических станций Г.2.1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4C1BB3">
        <w:tc>
          <w:tcPr>
            <w:tcW w:w="10490" w:type="dxa"/>
            <w:gridSpan w:val="4"/>
          </w:tcPr>
          <w:p w:rsidR="003A09B4" w:rsidRPr="00CB51E5" w:rsidRDefault="003A09B4" w:rsidP="003A09B4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Ответственные за безопасную эксплуатацию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09B4" w:rsidRPr="00720E47" w:rsidRDefault="003A09B4" w:rsidP="003A09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руководителей и  о</w:t>
            </w:r>
            <w:r w:rsidRPr="00AC0F74">
              <w:rPr>
                <w:rFonts w:ascii="Times New Roman" w:eastAsia="Times New Roman" w:hAnsi="Times New Roman" w:cs="Times New Roman"/>
              </w:rPr>
              <w:t>тветственны</w:t>
            </w:r>
            <w:r>
              <w:rPr>
                <w:rFonts w:ascii="Times New Roman" w:eastAsia="Times New Roman" w:hAnsi="Times New Roman" w:cs="Times New Roman"/>
              </w:rPr>
              <w:t>х специалистов</w:t>
            </w:r>
            <w:r w:rsidRPr="00AC0F74">
              <w:rPr>
                <w:rFonts w:ascii="Times New Roman" w:eastAsia="Times New Roman" w:hAnsi="Times New Roman" w:cs="Times New Roman"/>
              </w:rPr>
              <w:t xml:space="preserve"> за безопасную эксплуатацию платформ подъ</w:t>
            </w:r>
            <w:r>
              <w:rPr>
                <w:rFonts w:ascii="Times New Roman" w:eastAsia="Times New Roman" w:hAnsi="Times New Roman" w:cs="Times New Roman"/>
              </w:rPr>
              <w:t>ё</w:t>
            </w:r>
            <w:r w:rsidRPr="00AC0F74">
              <w:rPr>
                <w:rFonts w:ascii="Times New Roman" w:eastAsia="Times New Roman" w:hAnsi="Times New Roman" w:cs="Times New Roman"/>
              </w:rPr>
              <w:t xml:space="preserve">мных 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09B4" w:rsidRPr="00720E47" w:rsidRDefault="003A09B4" w:rsidP="003A09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руководителей и  о</w:t>
            </w:r>
            <w:r w:rsidRPr="00AC0F74">
              <w:rPr>
                <w:rFonts w:ascii="Times New Roman" w:eastAsia="Times New Roman" w:hAnsi="Times New Roman" w:cs="Times New Roman"/>
              </w:rPr>
              <w:t>тветственны</w:t>
            </w:r>
            <w:r>
              <w:rPr>
                <w:rFonts w:ascii="Times New Roman" w:eastAsia="Times New Roman" w:hAnsi="Times New Roman" w:cs="Times New Roman"/>
              </w:rPr>
              <w:t>х специалистов</w:t>
            </w:r>
            <w:r w:rsidRPr="00AC0F74">
              <w:rPr>
                <w:rFonts w:ascii="Times New Roman" w:eastAsia="Times New Roman" w:hAnsi="Times New Roman" w:cs="Times New Roman"/>
              </w:rPr>
              <w:t xml:space="preserve"> за безопасную эксплуатацию </w:t>
            </w:r>
            <w:r>
              <w:rPr>
                <w:rFonts w:ascii="Times New Roman" w:eastAsia="Times New Roman" w:hAnsi="Times New Roman" w:cs="Times New Roman"/>
              </w:rPr>
              <w:t>эскалаторов</w:t>
            </w:r>
            <w:r w:rsidRPr="00AC0F7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3A09B4" w:rsidRPr="00720E47" w:rsidRDefault="003A09B4" w:rsidP="003A09B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Подготовка руководителей и  о</w:t>
            </w:r>
            <w:r w:rsidRPr="00AC0F74">
              <w:rPr>
                <w:rFonts w:ascii="Times New Roman" w:eastAsia="Times New Roman" w:hAnsi="Times New Roman" w:cs="Times New Roman"/>
              </w:rPr>
              <w:t>тветственны</w:t>
            </w:r>
            <w:r>
              <w:rPr>
                <w:rFonts w:ascii="Times New Roman" w:eastAsia="Times New Roman" w:hAnsi="Times New Roman" w:cs="Times New Roman"/>
              </w:rPr>
              <w:t>х специалистов</w:t>
            </w:r>
            <w:r w:rsidRPr="00AC0F74">
              <w:rPr>
                <w:rFonts w:ascii="Times New Roman" w:eastAsia="Times New Roman" w:hAnsi="Times New Roman" w:cs="Times New Roman"/>
              </w:rPr>
              <w:t xml:space="preserve"> за безопасную эксплуатацию </w:t>
            </w:r>
            <w:r>
              <w:rPr>
                <w:rFonts w:ascii="Times New Roman" w:eastAsia="Times New Roman" w:hAnsi="Times New Roman" w:cs="Times New Roman"/>
              </w:rPr>
              <w:t>лифтов</w:t>
            </w:r>
            <w:r w:rsidRPr="00AC0F7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2500</w:t>
            </w:r>
          </w:p>
        </w:tc>
      </w:tr>
      <w:tr w:rsidR="003A09B4" w:rsidTr="004C1BB3">
        <w:tc>
          <w:tcPr>
            <w:tcW w:w="10490" w:type="dxa"/>
            <w:gridSpan w:val="4"/>
            <w:tcBorders>
              <w:top w:val="single" w:sz="4" w:space="0" w:color="auto"/>
              <w:right w:val="single" w:sz="4" w:space="0" w:color="auto"/>
            </w:tcBorders>
            <w:shd w:val="clear" w:color="auto" w:fill="002060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40"/>
              </w:rPr>
              <w:lastRenderedPageBreak/>
              <w:t>ЭЛЕКТРОБЕЗОПАСНОСТЬ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 w:rsidRPr="00F33C6C">
              <w:rPr>
                <w:rFonts w:ascii="Times New Roman" w:hAnsi="Times New Roman"/>
              </w:rPr>
              <w:t>Программа повышения квалификации электротехнического п</w:t>
            </w:r>
            <w:r>
              <w:rPr>
                <w:rFonts w:ascii="Times New Roman" w:hAnsi="Times New Roman"/>
              </w:rPr>
              <w:t>ерсонала по электробезопасности</w:t>
            </w:r>
            <w:r w:rsidRPr="00F33C6C">
              <w:rPr>
                <w:rFonts w:ascii="Times New Roman" w:hAnsi="Times New Roman"/>
              </w:rPr>
              <w:t xml:space="preserve"> II групп</w:t>
            </w:r>
            <w:r>
              <w:rPr>
                <w:rFonts w:ascii="Times New Roman" w:hAnsi="Times New Roman"/>
              </w:rPr>
              <w:t xml:space="preserve">а </w:t>
            </w:r>
            <w:r w:rsidRPr="00F33C6C">
              <w:rPr>
                <w:rFonts w:ascii="Times New Roman" w:hAnsi="Times New Roman"/>
              </w:rPr>
              <w:t xml:space="preserve">электробезопасности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4300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 w:rsidRPr="00F33C6C">
              <w:rPr>
                <w:rFonts w:ascii="Times New Roman" w:hAnsi="Times New Roman"/>
              </w:rPr>
              <w:t>Подготовка персонала II</w:t>
            </w:r>
            <w:r>
              <w:rPr>
                <w:rFonts w:ascii="Times New Roman" w:hAnsi="Times New Roman"/>
              </w:rPr>
              <w:t>I группы по электробезопасности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3900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 w:rsidRPr="00F33C6C">
              <w:rPr>
                <w:rFonts w:ascii="Times New Roman" w:hAnsi="Times New Roman"/>
              </w:rPr>
              <w:t>Подготовка персонала I</w:t>
            </w:r>
            <w:r>
              <w:rPr>
                <w:rFonts w:ascii="Times New Roman" w:hAnsi="Times New Roman"/>
              </w:rPr>
              <w:t>V группы по электробезопасности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3900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 w:cs="Times New Roman"/>
              </w:rPr>
            </w:pPr>
            <w:r w:rsidRPr="00611DB1">
              <w:rPr>
                <w:rFonts w:ascii="Times New Roman" w:hAnsi="Times New Roman" w:cs="Times New Roman"/>
              </w:rPr>
              <w:t xml:space="preserve">Подготовка персонала </w:t>
            </w:r>
            <w:r>
              <w:rPr>
                <w:rFonts w:ascii="Times New Roman" w:hAnsi="Times New Roman" w:cs="Times New Roman"/>
              </w:rPr>
              <w:t>V группы по электробезопасности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3900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611DB1" w:rsidRDefault="003A09B4" w:rsidP="003A09B4">
            <w:pPr>
              <w:rPr>
                <w:rFonts w:ascii="Times New Roman" w:hAnsi="Times New Roman" w:cs="Times New Roman"/>
              </w:rPr>
            </w:pPr>
            <w:r w:rsidRPr="00611DB1">
              <w:rPr>
                <w:rFonts w:ascii="Times New Roman" w:hAnsi="Times New Roman" w:cs="Times New Roman"/>
              </w:rPr>
              <w:t>Нормы и пра</w:t>
            </w:r>
            <w:r>
              <w:rPr>
                <w:rFonts w:ascii="Times New Roman" w:hAnsi="Times New Roman" w:cs="Times New Roman"/>
              </w:rPr>
              <w:t>вила работы в электроустановках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4300</w:t>
            </w:r>
          </w:p>
        </w:tc>
      </w:tr>
      <w:tr w:rsidR="003A09B4" w:rsidTr="004C1BB3">
        <w:tc>
          <w:tcPr>
            <w:tcW w:w="10490" w:type="dxa"/>
            <w:gridSpan w:val="4"/>
            <w:tcBorders>
              <w:right w:val="single" w:sz="4" w:space="0" w:color="auto"/>
            </w:tcBorders>
            <w:shd w:val="clear" w:color="auto" w:fill="002060"/>
          </w:tcPr>
          <w:p w:rsidR="003A09B4" w:rsidRPr="00E040CD" w:rsidRDefault="003A09B4" w:rsidP="003A09B4">
            <w:pPr>
              <w:jc w:val="center"/>
              <w:rPr>
                <w:rFonts w:ascii="Times New Roman" w:hAnsi="Times New Roman" w:cs="Times New Roman"/>
                <w:b/>
                <w:sz w:val="40"/>
              </w:rPr>
            </w:pPr>
            <w:r w:rsidRPr="00E040CD">
              <w:rPr>
                <w:rFonts w:ascii="Times New Roman" w:hAnsi="Times New Roman" w:cs="Times New Roman"/>
                <w:b/>
                <w:sz w:val="40"/>
              </w:rPr>
              <w:t>АДАПТИВНОЕ ТЕСТИРОВАНИЕ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83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A679AE" w:rsidRDefault="003A09B4" w:rsidP="003A09B4">
            <w:pPr>
              <w:rPr>
                <w:rFonts w:ascii="Times New Roman" w:hAnsi="Times New Roman" w:cs="Times New Roman"/>
              </w:rPr>
            </w:pPr>
            <w:r w:rsidRPr="00A679AE">
              <w:rPr>
                <w:rFonts w:ascii="Times New Roman" w:hAnsi="Times New Roman" w:cs="Times New Roman"/>
              </w:rPr>
              <w:t xml:space="preserve">Тестирование. Поставщики электроэнергии </w:t>
            </w:r>
            <w:r>
              <w:rPr>
                <w:rFonts w:ascii="Times New Roman" w:hAnsi="Times New Roman" w:cs="Times New Roman"/>
              </w:rPr>
              <w:t>д</w:t>
            </w:r>
            <w:r w:rsidRPr="00A679AE">
              <w:rPr>
                <w:rFonts w:ascii="Times New Roman" w:hAnsi="Times New Roman" w:cs="Times New Roman"/>
              </w:rPr>
              <w:t xml:space="preserve">о и выше 1000 </w:t>
            </w:r>
            <w:proofErr w:type="gramStart"/>
            <w:r w:rsidRPr="00A679AE">
              <w:rPr>
                <w:rFonts w:ascii="Times New Roman" w:hAnsi="Times New Roman" w:cs="Times New Roman"/>
              </w:rPr>
              <w:t>В</w:t>
            </w:r>
            <w:proofErr w:type="gramEnd"/>
            <w:r w:rsidRPr="00A679AE">
              <w:rPr>
                <w:rFonts w:ascii="Times New Roman" w:hAnsi="Times New Roman" w:cs="Times New Roman"/>
              </w:rPr>
              <w:t xml:space="preserve"> II Группа</w:t>
            </w:r>
          </w:p>
          <w:p w:rsidR="003A09B4" w:rsidRDefault="003A09B4" w:rsidP="003A09B4">
            <w:pPr>
              <w:rPr>
                <w:rFonts w:ascii="Times New Roman" w:hAnsi="Times New Roman" w:cs="Times New Roman"/>
              </w:rPr>
            </w:pPr>
            <w:r w:rsidRPr="00A679AE">
              <w:rPr>
                <w:rFonts w:ascii="Times New Roman" w:hAnsi="Times New Roman" w:cs="Times New Roman"/>
              </w:rPr>
              <w:t xml:space="preserve">Подготовка к аттестации руководителей и специалистов организаций по энергетической безопасности. Тестовые вопросы взяты с официального сайта </w:t>
            </w:r>
            <w:proofErr w:type="spellStart"/>
            <w:r w:rsidRPr="00A679AE">
              <w:rPr>
                <w:rFonts w:ascii="Times New Roman" w:hAnsi="Times New Roman" w:cs="Times New Roman"/>
              </w:rPr>
              <w:t>Ростехнадзора</w:t>
            </w:r>
            <w:proofErr w:type="spellEnd"/>
            <w:r w:rsidRPr="00A679AE">
              <w:rPr>
                <w:rFonts w:ascii="Times New Roman" w:hAnsi="Times New Roman" w:cs="Times New Roman"/>
              </w:rPr>
              <w:t xml:space="preserve"> и соответствуют вопросам единой площадки тестирования ЕПТ</w:t>
            </w:r>
          </w:p>
          <w:p w:rsidR="003A09B4" w:rsidRPr="00A679AE" w:rsidRDefault="003A09B4" w:rsidP="003A09B4">
            <w:pPr>
              <w:rPr>
                <w:rFonts w:ascii="Times New Roman" w:hAnsi="Times New Roman" w:cs="Times New Roman"/>
              </w:rPr>
            </w:pPr>
            <w:r w:rsidRPr="00A679AE">
              <w:rPr>
                <w:rFonts w:ascii="Times New Roman" w:hAnsi="Times New Roman" w:cs="Times New Roman"/>
              </w:rPr>
              <w:t>Режим «Обучение» - подготовка через тестирование и изучение правильных ответов с подробными комментариями. Режим построен на технологии адаптивного тестирования. Список вопросов определяется в динамическом режиме, исходя из ответов тестируемого. Если тестируемый два раза ответил правильно на один и тот же вопрос, то данный вопрос ему далее не задается. Изучаются только те вопросы, ответы на которые тестируемый не знает. Режим «Обучения» состоит из «подходов» и «кругов». В каждом «подходе» 5 «кругов» после которых тестируемый видит результат обучения. Далее «подходы» дополняются новыми вопросами пока не будут изучены все вопросы выбранной программы.</w:t>
            </w:r>
          </w:p>
          <w:p w:rsidR="003A09B4" w:rsidRPr="00ED694F" w:rsidRDefault="003A09B4" w:rsidP="003A09B4">
            <w:pPr>
              <w:rPr>
                <w:rFonts w:ascii="Times New Roman" w:hAnsi="Times New Roman" w:cs="Times New Roman"/>
              </w:rPr>
            </w:pPr>
            <w:r w:rsidRPr="00A679AE">
              <w:rPr>
                <w:rFonts w:ascii="Times New Roman" w:hAnsi="Times New Roman" w:cs="Times New Roman"/>
              </w:rPr>
              <w:t>Режим «Аттестация» - предназначен для подготовки к аттестации руководителей и специалистов организаций по основам энергетической безопасности. При выборе режима необходимо пройти тестирование из 20 вопросов в рамках выбранной программы за 20 минут.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1500</w:t>
            </w:r>
          </w:p>
        </w:tc>
      </w:tr>
      <w:tr w:rsidR="003A09B4" w:rsidTr="004C1BB3">
        <w:tc>
          <w:tcPr>
            <w:tcW w:w="10490" w:type="dxa"/>
            <w:gridSpan w:val="4"/>
            <w:tcBorders>
              <w:right w:val="single" w:sz="4" w:space="0" w:color="auto"/>
            </w:tcBorders>
            <w:shd w:val="clear" w:color="auto" w:fill="002060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40"/>
              </w:rPr>
              <w:t>ГО и ЧС</w:t>
            </w:r>
          </w:p>
        </w:tc>
      </w:tr>
      <w:tr w:rsidR="003A09B4" w:rsidRPr="00ED694F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Подготовка руководителей работ по локализации и ликвидации аварий на опасных производственных объек</w:t>
            </w:r>
            <w:r>
              <w:rPr>
                <w:rFonts w:ascii="Times New Roman" w:hAnsi="Times New Roman" w:cs="Times New Roman"/>
              </w:rPr>
              <w:t>тах горнодобывающих предприятий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3600</w:t>
            </w:r>
          </w:p>
        </w:tc>
      </w:tr>
      <w:tr w:rsidR="003A09B4" w:rsidRPr="00ED694F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Обучение работников структурных подразделений, уполномоченных на решение задач в области гражданской обороны, организаций, не отнесенных к категориям по гражданской обороне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3600</w:t>
            </w:r>
          </w:p>
        </w:tc>
      </w:tr>
      <w:tr w:rsidR="003A09B4" w:rsidRPr="00ED694F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Гражданская оборона и защита от чрезвычайных ситуаций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1100</w:t>
            </w:r>
          </w:p>
        </w:tc>
      </w:tr>
      <w:tr w:rsidR="003A09B4" w:rsidRPr="00ED694F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Обучение должностных лиц гражданской обороны, входящих в составы эва</w:t>
            </w:r>
            <w:r>
              <w:rPr>
                <w:rFonts w:ascii="Times New Roman" w:hAnsi="Times New Roman" w:cs="Times New Roman"/>
              </w:rPr>
              <w:t>куационных комиссий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3000</w:t>
            </w:r>
          </w:p>
        </w:tc>
      </w:tr>
      <w:tr w:rsidR="003A09B4" w:rsidRPr="00ED694F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Антитеррористическая защищенность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2100</w:t>
            </w:r>
          </w:p>
        </w:tc>
      </w:tr>
      <w:tr w:rsidR="003A09B4" w:rsidTr="004C1BB3">
        <w:tc>
          <w:tcPr>
            <w:tcW w:w="10490" w:type="dxa"/>
            <w:gridSpan w:val="4"/>
            <w:tcBorders>
              <w:right w:val="single" w:sz="4" w:space="0" w:color="auto"/>
            </w:tcBorders>
            <w:shd w:val="clear" w:color="auto" w:fill="002060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40"/>
              </w:rPr>
              <w:t>ЭКОЛОГИЯ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Обеспечение экологической безопасности руководителями и специалистами общехозяйственных систем 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3400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 xml:space="preserve">Обеспечение экологической безопасности при работах в области обращения с </w:t>
            </w:r>
            <w:r>
              <w:rPr>
                <w:rFonts w:ascii="Times New Roman" w:hAnsi="Times New Roman" w:cs="Times New Roman"/>
              </w:rPr>
              <w:t>отходами I-IV классов 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5000</w:t>
            </w:r>
          </w:p>
        </w:tc>
      </w:tr>
      <w:tr w:rsidR="003A09B4" w:rsidTr="008820B8">
        <w:trPr>
          <w:trHeight w:val="70"/>
        </w:trPr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Системы управления обеспечением экологической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6900</w:t>
            </w:r>
          </w:p>
        </w:tc>
      </w:tr>
      <w:tr w:rsidR="003A09B4" w:rsidTr="004C1BB3">
        <w:tc>
          <w:tcPr>
            <w:tcW w:w="10490" w:type="dxa"/>
            <w:gridSpan w:val="4"/>
            <w:tcBorders>
              <w:right w:val="single" w:sz="4" w:space="0" w:color="auto"/>
            </w:tcBorders>
            <w:shd w:val="clear" w:color="auto" w:fill="002060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40"/>
              </w:rPr>
              <w:t>БЕЗОПАСНОСТЬ ДОРОЖНОГО ДВИЖЕНИЯ</w:t>
            </w:r>
          </w:p>
        </w:tc>
      </w:tr>
      <w:tr w:rsidR="003A09B4" w:rsidTr="008820B8">
        <w:tc>
          <w:tcPr>
            <w:tcW w:w="851" w:type="dxa"/>
          </w:tcPr>
          <w:p w:rsidR="003A09B4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DE6B7E" w:rsidRDefault="003A09B4" w:rsidP="003A09B4">
            <w:pPr>
              <w:rPr>
                <w:rFonts w:ascii="Times New Roman" w:hAnsi="Times New Roman"/>
              </w:rPr>
            </w:pPr>
            <w:r w:rsidRPr="00C0074B">
              <w:rPr>
                <w:rFonts w:ascii="Times New Roman" w:hAnsi="Times New Roman"/>
              </w:rPr>
              <w:t>Ежегодные занятия с водителями автотранспортных организаций по без</w:t>
            </w:r>
            <w:r>
              <w:rPr>
                <w:rFonts w:ascii="Times New Roman" w:hAnsi="Times New Roman"/>
              </w:rPr>
              <w:t>опасности дорожного движения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ED694F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ED694F">
              <w:rPr>
                <w:rFonts w:ascii="Times New Roman" w:hAnsi="Times New Roman" w:cs="Times New Roman"/>
              </w:rPr>
              <w:t>3000</w:t>
            </w:r>
          </w:p>
        </w:tc>
      </w:tr>
      <w:tr w:rsidR="003A09B4" w:rsidTr="004C1BB3">
        <w:tc>
          <w:tcPr>
            <w:tcW w:w="10490" w:type="dxa"/>
            <w:gridSpan w:val="4"/>
            <w:tcBorders>
              <w:right w:val="single" w:sz="4" w:space="0" w:color="auto"/>
            </w:tcBorders>
            <w:shd w:val="clear" w:color="auto" w:fill="002060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br w:type="page"/>
            </w:r>
            <w:r>
              <w:br w:type="page"/>
            </w:r>
            <w:r w:rsidRPr="009F7D2C">
              <w:rPr>
                <w:rFonts w:ascii="Times New Roman" w:hAnsi="Times New Roman" w:cs="Times New Roman"/>
                <w:b/>
                <w:sz w:val="40"/>
              </w:rPr>
              <w:t>П</w:t>
            </w:r>
            <w:r>
              <w:rPr>
                <w:rFonts w:ascii="Times New Roman" w:hAnsi="Times New Roman" w:cs="Times New Roman"/>
                <w:b/>
                <w:sz w:val="40"/>
              </w:rPr>
              <w:t>РОФЕССИОНАЛЬНАЯ ПЕРЕПОДГОТОВКА</w:t>
            </w:r>
          </w:p>
        </w:tc>
      </w:tr>
      <w:tr w:rsidR="003A09B4" w:rsidTr="004C1BB3">
        <w:tc>
          <w:tcPr>
            <w:tcW w:w="851" w:type="dxa"/>
          </w:tcPr>
          <w:p w:rsidR="003A09B4" w:rsidRDefault="003A09B4" w:rsidP="003A09B4"/>
        </w:tc>
        <w:tc>
          <w:tcPr>
            <w:tcW w:w="96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ED53CF" w:rsidRDefault="003A09B4" w:rsidP="003A09B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D53CF">
              <w:rPr>
                <w:rFonts w:ascii="Times New Roman" w:hAnsi="Times New Roman" w:cs="Times New Roman"/>
                <w:b/>
                <w:sz w:val="28"/>
              </w:rPr>
              <w:t>Выдаётся диплом о переподготовке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по пожарной профилактике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8900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8900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14900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Техносферная</w:t>
            </w:r>
            <w:proofErr w:type="spellEnd"/>
            <w:r>
              <w:rPr>
                <w:rFonts w:ascii="Times New Roman" w:hAnsi="Times New Roman"/>
              </w:rPr>
              <w:t xml:space="preserve">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8900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proofErr w:type="spellStart"/>
            <w:r w:rsidRPr="00A17BD4">
              <w:rPr>
                <w:rFonts w:ascii="Times New Roman" w:hAnsi="Times New Roman"/>
              </w:rPr>
              <w:t>Техносферная</w:t>
            </w:r>
            <w:proofErr w:type="spellEnd"/>
            <w:r w:rsidRPr="00A17BD4">
              <w:rPr>
                <w:rFonts w:ascii="Times New Roman" w:hAnsi="Times New Roman"/>
              </w:rPr>
              <w:t xml:space="preserve">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14900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A17BD4" w:rsidRDefault="003A09B4" w:rsidP="003A09B4">
            <w:pPr>
              <w:rPr>
                <w:rFonts w:ascii="Times New Roman" w:hAnsi="Times New Roman"/>
              </w:rPr>
            </w:pPr>
            <w:r w:rsidRPr="003E1D72">
              <w:rPr>
                <w:rFonts w:ascii="Times New Roman" w:hAnsi="Times New Roman"/>
              </w:rPr>
              <w:t>Специалист, о</w:t>
            </w:r>
            <w:r>
              <w:rPr>
                <w:rFonts w:ascii="Times New Roman" w:hAnsi="Times New Roman"/>
              </w:rPr>
              <w:t>тветственный за обеспечение БДД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8900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3E1D72" w:rsidRDefault="003A09B4" w:rsidP="003A09B4">
            <w:pPr>
              <w:rPr>
                <w:rFonts w:ascii="Times New Roman" w:hAnsi="Times New Roman"/>
              </w:rPr>
            </w:pPr>
            <w:r w:rsidRPr="003E1D72">
              <w:rPr>
                <w:rFonts w:ascii="Times New Roman" w:hAnsi="Times New Roman"/>
              </w:rPr>
              <w:t xml:space="preserve">Контролер технического состояния </w:t>
            </w:r>
            <w:r>
              <w:rPr>
                <w:rFonts w:ascii="Times New Roman" w:hAnsi="Times New Roman"/>
              </w:rPr>
              <w:t>авто</w:t>
            </w:r>
            <w:r w:rsidRPr="003E1D72">
              <w:rPr>
                <w:rFonts w:ascii="Times New Roman" w:hAnsi="Times New Roman"/>
              </w:rPr>
              <w:t xml:space="preserve">транспортных средств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8900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3E1D72" w:rsidRDefault="003A09B4" w:rsidP="003A09B4">
            <w:pPr>
              <w:rPr>
                <w:rFonts w:ascii="Times New Roman" w:hAnsi="Times New Roman"/>
              </w:rPr>
            </w:pPr>
            <w:r w:rsidRPr="003E1D72">
              <w:rPr>
                <w:rFonts w:ascii="Times New Roman" w:hAnsi="Times New Roman"/>
              </w:rPr>
              <w:t>Организация перевозок автомобильным транспортом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8900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3E1D72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Диспетчер автомобильного и городского наземного электрического транспорта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 w:rsidRPr="009F7D2C">
              <w:rPr>
                <w:rFonts w:ascii="Times New Roman" w:hAnsi="Times New Roman" w:cs="Times New Roman"/>
              </w:rPr>
              <w:t>8900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в области административно-хозяйственной поддержки и сопровождения деятельности организации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</w:p>
          <w:p w:rsidR="003A09B4" w:rsidRPr="009F7D2C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8900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по экологической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8900</w:t>
            </w:r>
          </w:p>
        </w:tc>
      </w:tr>
      <w:tr w:rsidR="003A09B4" w:rsidTr="008820B8">
        <w:tc>
          <w:tcPr>
            <w:tcW w:w="851" w:type="dxa"/>
          </w:tcPr>
          <w:p w:rsidR="003A09B4" w:rsidRPr="0033389F" w:rsidRDefault="003A09B4" w:rsidP="003A09B4">
            <w:pPr>
              <w:pStyle w:val="a3"/>
              <w:numPr>
                <w:ilvl w:val="0"/>
                <w:numId w:val="4"/>
              </w:numPr>
              <w:spacing w:line="240" w:lineRule="auto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Специалист по промышленной 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09B4" w:rsidRDefault="003A09B4" w:rsidP="003A09B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8900</w:t>
            </w:r>
          </w:p>
        </w:tc>
      </w:tr>
    </w:tbl>
    <w:p w:rsidR="003A09B4" w:rsidRDefault="003A09B4" w:rsidP="00F17D8D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</w:pPr>
    </w:p>
    <w:p w:rsidR="00F17D8D" w:rsidRDefault="00F17D8D" w:rsidP="00F17D8D">
      <w:pPr>
        <w:spacing w:after="200" w:line="276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</w:pPr>
    </w:p>
    <w:p w:rsidR="00212C98" w:rsidRPr="00CB23B7" w:rsidRDefault="00212C98" w:rsidP="00212C9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</w:pPr>
      <w:r w:rsidRPr="00CB23B7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  <w:t>*При индивидуальной форме обучения стоимость рассчитывается отдельно.</w:t>
      </w:r>
    </w:p>
    <w:p w:rsidR="00212C98" w:rsidRPr="00CB23B7" w:rsidRDefault="00212C98" w:rsidP="00212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:rsidR="00212C98" w:rsidRPr="00CB23B7" w:rsidRDefault="00212C98" w:rsidP="00212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B23B7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Обучение рабочих по профессиям проводится по мере комплектации групп.</w:t>
      </w:r>
    </w:p>
    <w:p w:rsidR="00212C98" w:rsidRPr="00CB23B7" w:rsidRDefault="00212C98" w:rsidP="00212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:rsidR="00212C98" w:rsidRPr="00CB23B7" w:rsidRDefault="00212C98" w:rsidP="00212C9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</w:pPr>
      <w:r w:rsidRPr="00CB23B7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 xml:space="preserve">Лицензия на образовательную деятельность Серия </w:t>
      </w:r>
      <w:smartTag w:uri="urn:schemas-microsoft-com:office:smarttags" w:element="metricconverter">
        <w:smartTagPr>
          <w:attr w:name="ProductID" w:val="72 Л"/>
        </w:smartTagPr>
        <w:r w:rsidRPr="00CB23B7">
          <w:rPr>
            <w:rFonts w:ascii="Times New Roman" w:eastAsia="Times New Roman" w:hAnsi="Times New Roman" w:cs="Times New Roman"/>
            <w:i/>
            <w:kern w:val="0"/>
            <w:lang w:eastAsia="ru-RU"/>
            <w14:ligatures w14:val="none"/>
          </w:rPr>
          <w:t>72 Л</w:t>
        </w:r>
      </w:smartTag>
      <w:r w:rsidRPr="00CB23B7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 xml:space="preserve"> 01 №0001292, №246 от 26 июня 2015г. выдана Департаментом по лицензированию, государственной аккредитации, надзору и контролю в сфере образования Тюменской области</w:t>
      </w:r>
    </w:p>
    <w:p w:rsidR="00212C98" w:rsidRPr="00CB23B7" w:rsidRDefault="00212C98" w:rsidP="00212C9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</w:pPr>
    </w:p>
    <w:p w:rsidR="00212C98" w:rsidRPr="00CB23B7" w:rsidRDefault="00212C98" w:rsidP="00212C98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</w:pPr>
      <w:r w:rsidRPr="00CB23B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СВИДЕТЕЛЬСТВО </w:t>
      </w:r>
      <w:r w:rsidRPr="00CB23B7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>72-000000047 от 10 марта 2025г. о соответствии требованиям оборудования и оснащенности образовательного процесса для подготовки трактористов, машинистов и водителей самоходных машин.</w:t>
      </w:r>
    </w:p>
    <w:p w:rsidR="00212C98" w:rsidRPr="00CB23B7" w:rsidRDefault="00212C98" w:rsidP="00212C9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:rsidR="00212C98" w:rsidRPr="00CB23B7" w:rsidRDefault="00212C98" w:rsidP="00212C9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CB23B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Адрес: </w:t>
      </w:r>
      <w:smartTag w:uri="urn:schemas-microsoft-com:office:smarttags" w:element="metricconverter">
        <w:smartTagPr>
          <w:attr w:name="ProductID" w:val="625027, г"/>
        </w:smartTagPr>
        <w:r w:rsidRPr="00CB23B7">
          <w:rPr>
            <w:rFonts w:ascii="Times New Roman" w:eastAsia="Times New Roman" w:hAnsi="Times New Roman" w:cs="Times New Roman"/>
            <w:kern w:val="0"/>
            <w:lang w:eastAsia="ru-RU"/>
            <w14:ligatures w14:val="none"/>
          </w:rPr>
          <w:t>625027, г</w:t>
        </w:r>
      </w:smartTag>
      <w:r w:rsidRPr="00CB23B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. Тюмень, ул. Минская, 65 корп.2, </w:t>
      </w:r>
      <w:hyperlink r:id="rId6" w:history="1">
        <w:r w:rsidRPr="00CB23B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US" w:eastAsia="ru-RU"/>
            <w14:ligatures w14:val="none"/>
          </w:rPr>
          <w:t>www</w:t>
        </w:r>
        <w:r w:rsidRPr="00CB23B7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ru-RU"/>
            <w14:ligatures w14:val="none"/>
          </w:rPr>
          <w:t>.</w:t>
        </w:r>
        <w:proofErr w:type="spellStart"/>
        <w:r w:rsidRPr="00CB23B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US" w:eastAsia="ru-RU"/>
            <w14:ligatures w14:val="none"/>
          </w:rPr>
          <w:t>upfir</w:t>
        </w:r>
        <w:proofErr w:type="spellEnd"/>
        <w:r w:rsidRPr="00CB23B7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ru-RU"/>
            <w14:ligatures w14:val="none"/>
          </w:rPr>
          <w:t>.</w:t>
        </w:r>
        <w:proofErr w:type="spellStart"/>
        <w:r w:rsidRPr="00CB23B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US" w:eastAsia="ru-RU"/>
            <w14:ligatures w14:val="none"/>
          </w:rPr>
          <w:t>ru</w:t>
        </w:r>
        <w:proofErr w:type="spellEnd"/>
      </w:hyperlink>
      <w:r w:rsidRPr="00CB23B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</w:t>
      </w:r>
    </w:p>
    <w:p w:rsidR="00212C98" w:rsidRPr="00CB23B7" w:rsidRDefault="00212C98" w:rsidP="00212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proofErr w:type="spellStart"/>
      <w:r w:rsidRPr="00CB23B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эл.почта</w:t>
      </w:r>
      <w:proofErr w:type="spellEnd"/>
      <w:r w:rsidRPr="00CB23B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: </w:t>
      </w:r>
      <w:hyperlink r:id="rId7" w:history="1">
        <w:r w:rsidRPr="00CB23B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US" w:eastAsia="ru-RU"/>
            <w14:ligatures w14:val="none"/>
          </w:rPr>
          <w:t>upfir</w:t>
        </w:r>
        <w:r w:rsidRPr="00CB23B7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ru-RU"/>
            <w14:ligatures w14:val="none"/>
          </w:rPr>
          <w:t>@</w:t>
        </w:r>
        <w:r w:rsidRPr="00CB23B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US" w:eastAsia="ru-RU"/>
            <w14:ligatures w14:val="none"/>
          </w:rPr>
          <w:t>mail</w:t>
        </w:r>
        <w:r w:rsidRPr="00CB23B7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ru-RU"/>
            <w14:ligatures w14:val="none"/>
          </w:rPr>
          <w:t>.</w:t>
        </w:r>
        <w:proofErr w:type="spellStart"/>
        <w:r w:rsidRPr="00CB23B7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US" w:eastAsia="ru-RU"/>
            <w14:ligatures w14:val="none"/>
          </w:rPr>
          <w:t>ru</w:t>
        </w:r>
        <w:proofErr w:type="spellEnd"/>
      </w:hyperlink>
      <w:r w:rsidRPr="00CB23B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</w:t>
      </w:r>
      <w:r w:rsidRPr="00CB23B7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тел. 8 (3452) 79-69-00; 79-69-10; 79-69-67.</w:t>
      </w:r>
    </w:p>
    <w:p w:rsidR="00212C98" w:rsidRPr="00CB23B7" w:rsidRDefault="00212C98" w:rsidP="00212C9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B23B7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+7 9044 925 309; +7 9044 935 355</w:t>
      </w:r>
    </w:p>
    <w:p w:rsidR="00212C98" w:rsidRPr="00CB23B7" w:rsidRDefault="00212C98" w:rsidP="00212C98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</w:pPr>
      <w:r w:rsidRPr="00CB23B7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lastRenderedPageBreak/>
        <w:t xml:space="preserve">ПРИМЕЧАНИЕ: </w:t>
      </w:r>
      <w:r w:rsidRPr="00CB23B7">
        <w:rPr>
          <w:rFonts w:ascii="Times New Roman" w:eastAsia="Times New Roman" w:hAnsi="Times New Roman" w:cs="Times New Roman"/>
          <w:i/>
          <w:kern w:val="0"/>
          <w:lang w:eastAsia="ru-RU"/>
          <w14:ligatures w14:val="none"/>
        </w:rPr>
        <w:t>стоимость обучения согласно прайс-листа корректируется с учетом изменения минимальной заработной платы цен на коммунальные услуги и др.</w:t>
      </w:r>
    </w:p>
    <w:p w:rsidR="00212C98" w:rsidRPr="00CB23B7" w:rsidRDefault="00212C98" w:rsidP="00212C9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</w:p>
    <w:p w:rsidR="00212C98" w:rsidRPr="00CB23B7" w:rsidRDefault="00212C98" w:rsidP="00212C9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lang w:eastAsia="ru-RU"/>
          <w14:ligatures w14:val="none"/>
        </w:rPr>
      </w:pPr>
    </w:p>
    <w:p w:rsidR="00212C98" w:rsidRDefault="00212C98" w:rsidP="00212C98"/>
    <w:p w:rsidR="00F45546" w:rsidRDefault="00F45546"/>
    <w:sectPr w:rsidR="00F45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6A10A8"/>
    <w:multiLevelType w:val="hybridMultilevel"/>
    <w:tmpl w:val="CD78E86E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42F57929"/>
    <w:multiLevelType w:val="hybridMultilevel"/>
    <w:tmpl w:val="5EDC921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765C6974"/>
    <w:multiLevelType w:val="hybridMultilevel"/>
    <w:tmpl w:val="C6E00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EC67C9"/>
    <w:multiLevelType w:val="hybridMultilevel"/>
    <w:tmpl w:val="26F047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B65"/>
    <w:rsid w:val="001D17FC"/>
    <w:rsid w:val="001E7C2A"/>
    <w:rsid w:val="001F4B7A"/>
    <w:rsid w:val="00212C98"/>
    <w:rsid w:val="0037382E"/>
    <w:rsid w:val="003A09B4"/>
    <w:rsid w:val="004C1BB3"/>
    <w:rsid w:val="005A3566"/>
    <w:rsid w:val="00610D71"/>
    <w:rsid w:val="0068662C"/>
    <w:rsid w:val="006A0706"/>
    <w:rsid w:val="006D41B4"/>
    <w:rsid w:val="00762F1B"/>
    <w:rsid w:val="007736A8"/>
    <w:rsid w:val="008820B8"/>
    <w:rsid w:val="008D2C1E"/>
    <w:rsid w:val="00A51B65"/>
    <w:rsid w:val="00B4317D"/>
    <w:rsid w:val="00B44F20"/>
    <w:rsid w:val="00B71602"/>
    <w:rsid w:val="00BC0BFC"/>
    <w:rsid w:val="00D70773"/>
    <w:rsid w:val="00DB3079"/>
    <w:rsid w:val="00E95B3A"/>
    <w:rsid w:val="00F17D8D"/>
    <w:rsid w:val="00F40160"/>
    <w:rsid w:val="00F45546"/>
    <w:rsid w:val="00FE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36BAB94"/>
  <w15:chartTrackingRefBased/>
  <w15:docId w15:val="{593EA39F-A8E7-46D5-98EE-334105DC3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1B65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09B4"/>
    <w:pPr>
      <w:ind w:left="720"/>
      <w:contextualSpacing/>
    </w:pPr>
  </w:style>
  <w:style w:type="table" w:styleId="a4">
    <w:name w:val="Table Grid"/>
    <w:basedOn w:val="a1"/>
    <w:uiPriority w:val="39"/>
    <w:rsid w:val="003A09B4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8D2C1E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upfir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pfir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CEE034-CAEA-4C30-9BF6-AA231EE89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13</Pages>
  <Words>3654</Words>
  <Characters>20833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Упфир</dc:creator>
  <cp:keywords/>
  <dc:description/>
  <cp:lastModifiedBy>Glav-buh</cp:lastModifiedBy>
  <cp:revision>12</cp:revision>
  <dcterms:created xsi:type="dcterms:W3CDTF">2026-08-12T11:07:00Z</dcterms:created>
  <dcterms:modified xsi:type="dcterms:W3CDTF">2026-10-13T10:27:00Z</dcterms:modified>
</cp:coreProperties>
</file>